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06" w:rsidRPr="00C2105C" w:rsidRDefault="001C7BC2" w:rsidP="00B61DC1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210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Тәжірибелік сабақ № </w:t>
      </w:r>
      <w:r w:rsidR="00710665" w:rsidRPr="00C210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2A0F42" w:rsidRPr="00C210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C210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– Тақырыбы: </w:t>
      </w:r>
      <w:r w:rsidR="006F5606" w:rsidRPr="00C210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Өндірістік құрылыстың негіздері </w:t>
      </w:r>
    </w:p>
    <w:p w:rsidR="006F5606" w:rsidRPr="00C2105C" w:rsidRDefault="006F5606" w:rsidP="00B61DC1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96F34" w:rsidRPr="00C2105C" w:rsidRDefault="001C7BC2" w:rsidP="00B61DC1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210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Сабақтың мақсаты: </w:t>
      </w:r>
      <w:r w:rsidR="006F5606" w:rsidRPr="00C2105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жалпы құрылыс жобалауды білу мен түсінуді көрсету</w:t>
      </w:r>
    </w:p>
    <w:p w:rsidR="001C7BC2" w:rsidRPr="00C2105C" w:rsidRDefault="001C7BC2" w:rsidP="00B61DC1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2105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Негізгі сұрақтар:</w:t>
      </w:r>
    </w:p>
    <w:p w:rsidR="00E04053" w:rsidRPr="00C2105C" w:rsidRDefault="00E04053" w:rsidP="00E040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2105C">
        <w:rPr>
          <w:rFonts w:ascii="Times New Roman" w:hAnsi="Times New Roman"/>
          <w:sz w:val="28"/>
          <w:szCs w:val="28"/>
          <w:lang w:val="kk-KZ"/>
        </w:rPr>
        <w:t>1. Өнеркәсіптік ғимараттардың жіктелуі</w:t>
      </w:r>
    </w:p>
    <w:p w:rsidR="00293AC1" w:rsidRPr="00C2105C" w:rsidRDefault="00E04053" w:rsidP="00E04053">
      <w:pPr>
        <w:spacing w:after="0"/>
        <w:ind w:firstLine="709"/>
        <w:rPr>
          <w:rFonts w:ascii="Times New Roman" w:hAnsi="Times New Roman"/>
          <w:sz w:val="28"/>
          <w:szCs w:val="28"/>
          <w:lang w:val="kk-KZ"/>
        </w:rPr>
      </w:pPr>
      <w:r w:rsidRPr="00C2105C">
        <w:rPr>
          <w:rFonts w:ascii="Times New Roman" w:hAnsi="Times New Roman"/>
          <w:sz w:val="28"/>
          <w:szCs w:val="28"/>
          <w:lang w:val="kk-KZ"/>
        </w:rPr>
        <w:t>2. Ғимарат құрылысы</w:t>
      </w:r>
    </w:p>
    <w:p w:rsidR="00E04053" w:rsidRPr="00C2105C" w:rsidRDefault="00E04053" w:rsidP="00B61DC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A83AEB" w:rsidRPr="00C2105C" w:rsidRDefault="001C7BC2" w:rsidP="00B61DC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2105C">
        <w:rPr>
          <w:rFonts w:ascii="Times New Roman" w:hAnsi="Times New Roman" w:cs="Times New Roman"/>
          <w:sz w:val="28"/>
          <w:szCs w:val="28"/>
          <w:lang w:val="kk-KZ"/>
        </w:rPr>
        <w:t>Тапсырма:</w:t>
      </w:r>
      <w:r w:rsidR="00DC46CD" w:rsidRPr="00C210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7630" w:rsidRPr="00C2105C">
        <w:rPr>
          <w:rFonts w:ascii="Times New Roman" w:hAnsi="Times New Roman" w:cs="Times New Roman"/>
          <w:sz w:val="28"/>
          <w:szCs w:val="28"/>
          <w:lang w:val="kk-KZ"/>
        </w:rPr>
        <w:t>материалды оқ</w:t>
      </w:r>
      <w:bookmarkStart w:id="0" w:name="_GoBack"/>
      <w:bookmarkEnd w:id="0"/>
      <w:r w:rsidR="00157630" w:rsidRPr="00C2105C">
        <w:rPr>
          <w:rFonts w:ascii="Times New Roman" w:hAnsi="Times New Roman" w:cs="Times New Roman"/>
          <w:sz w:val="28"/>
          <w:szCs w:val="28"/>
          <w:lang w:val="kk-KZ"/>
        </w:rPr>
        <w:t>ып, сұрақтарға ауызша жауап беру</w:t>
      </w:r>
    </w:p>
    <w:p w:rsidR="001C7BC2" w:rsidRPr="00C2105C" w:rsidRDefault="001C7BC2" w:rsidP="00B61D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2105C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Тапсырманы орындау бойынша әдістемелік ұсыныстар:</w:t>
      </w:r>
    </w:p>
    <w:p w:rsidR="00E04053" w:rsidRPr="00C2105C" w:rsidRDefault="00157630" w:rsidP="000847F6">
      <w:pPr>
        <w:pStyle w:val="a9"/>
        <w:spacing w:after="0"/>
        <w:ind w:left="0" w:firstLine="710"/>
        <w:rPr>
          <w:rFonts w:ascii="KZ Times New Roman" w:hAnsi="KZ Times New Roman"/>
          <w:sz w:val="28"/>
          <w:lang w:val="kk-KZ"/>
        </w:rPr>
      </w:pPr>
      <w:r w:rsidRPr="00C2105C">
        <w:rPr>
          <w:rFonts w:ascii="KZ Times New Roman" w:hAnsi="KZ Times New Roman"/>
          <w:sz w:val="28"/>
          <w:lang w:val="kk-KZ"/>
        </w:rPr>
        <w:t xml:space="preserve">«Өндірістік ғимараттардың классификациясы» атты бірінші сұрақ бойынша дәріс </w:t>
      </w:r>
      <w:r w:rsidR="003030CF" w:rsidRPr="00C2105C">
        <w:rPr>
          <w:rFonts w:ascii="KZ Times New Roman" w:hAnsi="KZ Times New Roman"/>
          <w:sz w:val="28"/>
          <w:lang w:val="kk-KZ"/>
        </w:rPr>
        <w:t>материалдарымен танысып</w:t>
      </w:r>
      <w:r w:rsidRPr="00C2105C">
        <w:rPr>
          <w:rFonts w:ascii="KZ Times New Roman" w:hAnsi="KZ Times New Roman"/>
          <w:sz w:val="28"/>
          <w:lang w:val="kk-KZ"/>
        </w:rPr>
        <w:t>, келесі сұрақтарға жауап беріңіз</w:t>
      </w:r>
      <w:r w:rsidR="000847F6" w:rsidRPr="00C2105C">
        <w:rPr>
          <w:rFonts w:ascii="KZ Times New Roman" w:hAnsi="KZ Times New Roman"/>
          <w:sz w:val="28"/>
          <w:lang w:val="kk-KZ"/>
        </w:rPr>
        <w:t>:</w:t>
      </w:r>
    </w:p>
    <w:p w:rsidR="0082050A" w:rsidRPr="00C2105C" w:rsidRDefault="0082050A" w:rsidP="0082050A">
      <w:pPr>
        <w:pStyle w:val="a9"/>
        <w:spacing w:after="0"/>
        <w:ind w:left="0" w:firstLine="710"/>
        <w:rPr>
          <w:rFonts w:ascii="KZ Times New Roman" w:hAnsi="KZ Times New Roman"/>
          <w:sz w:val="28"/>
          <w:lang w:val="kk-KZ"/>
        </w:rPr>
      </w:pPr>
      <w:r w:rsidRPr="00C2105C">
        <w:rPr>
          <w:rFonts w:ascii="KZ Times New Roman" w:hAnsi="KZ Times New Roman"/>
          <w:sz w:val="28"/>
          <w:lang w:val="kk-KZ"/>
        </w:rPr>
        <w:t>1) Мақсаты бойынша ғимараттар қандай топтарға бөлінеді?</w:t>
      </w:r>
    </w:p>
    <w:p w:rsidR="0082050A" w:rsidRPr="00C2105C" w:rsidRDefault="0082050A" w:rsidP="0082050A">
      <w:pPr>
        <w:pStyle w:val="a9"/>
        <w:spacing w:after="0"/>
        <w:ind w:left="0" w:firstLine="710"/>
        <w:rPr>
          <w:rFonts w:ascii="KZ Times New Roman" w:hAnsi="KZ Times New Roman"/>
          <w:sz w:val="28"/>
          <w:lang w:val="kk-KZ"/>
        </w:rPr>
      </w:pPr>
      <w:r w:rsidRPr="00C2105C">
        <w:rPr>
          <w:rFonts w:ascii="KZ Times New Roman" w:hAnsi="KZ Times New Roman"/>
          <w:sz w:val="28"/>
          <w:lang w:val="kk-KZ"/>
        </w:rPr>
        <w:t>2) Ғимараттарға қандай функционалдық талаптар қойылады?</w:t>
      </w:r>
    </w:p>
    <w:p w:rsidR="0082050A" w:rsidRPr="00C2105C" w:rsidRDefault="0082050A" w:rsidP="0082050A">
      <w:pPr>
        <w:pStyle w:val="a9"/>
        <w:spacing w:after="0"/>
        <w:ind w:left="0" w:firstLine="710"/>
        <w:rPr>
          <w:rFonts w:ascii="KZ Times New Roman" w:hAnsi="KZ Times New Roman"/>
          <w:sz w:val="28"/>
          <w:lang w:val="kk-KZ"/>
        </w:rPr>
      </w:pPr>
      <w:r w:rsidRPr="00C2105C">
        <w:rPr>
          <w:rFonts w:ascii="KZ Times New Roman" w:hAnsi="KZ Times New Roman"/>
          <w:sz w:val="28"/>
          <w:lang w:val="kk-KZ"/>
        </w:rPr>
        <w:t>3) Ғимараттарға қойылатын техникалық талаптар қандай?</w:t>
      </w:r>
    </w:p>
    <w:p w:rsidR="0082050A" w:rsidRPr="00C2105C" w:rsidRDefault="0082050A" w:rsidP="0082050A">
      <w:pPr>
        <w:pStyle w:val="a9"/>
        <w:spacing w:after="0"/>
        <w:ind w:left="0" w:firstLine="710"/>
        <w:rPr>
          <w:rFonts w:ascii="KZ Times New Roman" w:hAnsi="KZ Times New Roman"/>
          <w:sz w:val="28"/>
          <w:lang w:val="kk-KZ"/>
        </w:rPr>
      </w:pPr>
      <w:r w:rsidRPr="00C2105C">
        <w:rPr>
          <w:rFonts w:ascii="KZ Times New Roman" w:hAnsi="KZ Times New Roman"/>
          <w:sz w:val="28"/>
          <w:lang w:val="kk-KZ"/>
        </w:rPr>
        <w:t>4) Ғимараттардың классификациясы.</w:t>
      </w:r>
    </w:p>
    <w:p w:rsidR="0082050A" w:rsidRPr="00C2105C" w:rsidRDefault="0082050A" w:rsidP="0082050A">
      <w:pPr>
        <w:pStyle w:val="a9"/>
        <w:spacing w:after="0"/>
        <w:ind w:left="0" w:firstLine="710"/>
        <w:rPr>
          <w:rFonts w:ascii="KZ Times New Roman" w:hAnsi="KZ Times New Roman"/>
          <w:sz w:val="28"/>
          <w:lang w:val="kk-KZ"/>
        </w:rPr>
      </w:pPr>
      <w:r w:rsidRPr="00C2105C">
        <w:rPr>
          <w:rFonts w:ascii="KZ Times New Roman" w:hAnsi="KZ Times New Roman"/>
          <w:sz w:val="28"/>
          <w:lang w:val="kk-KZ"/>
        </w:rPr>
        <w:t>5) Ғимараттардың қабаттар саны бойынша классификациясын беріңіз.</w:t>
      </w:r>
    </w:p>
    <w:p w:rsidR="00AD445A" w:rsidRPr="00C2105C" w:rsidRDefault="00AD445A" w:rsidP="0082050A">
      <w:pPr>
        <w:pStyle w:val="a9"/>
        <w:spacing w:after="0"/>
        <w:ind w:left="0" w:firstLine="710"/>
        <w:rPr>
          <w:rFonts w:ascii="KZ Times New Roman" w:hAnsi="KZ Times New Roman"/>
          <w:sz w:val="28"/>
          <w:lang w:val="kk-KZ"/>
        </w:rPr>
      </w:pPr>
      <w:r w:rsidRPr="00C2105C">
        <w:rPr>
          <w:rFonts w:ascii="Times New Roman" w:hAnsi="Times New Roman"/>
          <w:noProof/>
          <w:sz w:val="28"/>
          <w:szCs w:val="28"/>
          <w:lang w:val="kk-KZ" w:eastAsia="ru-RU"/>
        </w:rPr>
        <w:drawing>
          <wp:inline distT="0" distB="0" distL="0" distR="0" wp14:anchorId="3D9CD6A6" wp14:editId="44E36FD1">
            <wp:extent cx="2102400" cy="268220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2475" cy="26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45A" w:rsidRPr="00C2105C" w:rsidRDefault="00AD445A" w:rsidP="00AD445A">
      <w:pPr>
        <w:spacing w:after="0"/>
        <w:ind w:firstLine="709"/>
        <w:jc w:val="both"/>
        <w:rPr>
          <w:rStyle w:val="ac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</w:pPr>
      <w:r w:rsidRPr="00C2105C">
        <w:rPr>
          <w:rStyle w:val="ac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  <w:t>1-сурет. Технологиялық процесс бойынша қабаттылықты шешу:</w:t>
      </w:r>
    </w:p>
    <w:p w:rsidR="00AD445A" w:rsidRPr="00C2105C" w:rsidRDefault="00AD445A" w:rsidP="00AD445A">
      <w:pPr>
        <w:spacing w:after="0"/>
        <w:ind w:firstLine="709"/>
        <w:jc w:val="both"/>
        <w:rPr>
          <w:rStyle w:val="ac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</w:pPr>
      <w:r w:rsidRPr="00C2105C">
        <w:rPr>
          <w:rStyle w:val="ac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  <w:t xml:space="preserve">1 - жабу плитасында орналасқан жабдық; </w:t>
      </w:r>
    </w:p>
    <w:p w:rsidR="00AD445A" w:rsidRPr="00C2105C" w:rsidRDefault="00AD445A" w:rsidP="00AD445A">
      <w:pPr>
        <w:spacing w:after="0"/>
        <w:ind w:firstLine="709"/>
        <w:jc w:val="both"/>
        <w:rPr>
          <w:rStyle w:val="ac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</w:pPr>
      <w:r w:rsidRPr="00C2105C">
        <w:rPr>
          <w:rStyle w:val="ac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  <w:t xml:space="preserve">2 - колоннаға бекітілген жабдық; </w:t>
      </w:r>
    </w:p>
    <w:p w:rsidR="00AD445A" w:rsidRPr="00C2105C" w:rsidRDefault="00AD445A" w:rsidP="00AD445A">
      <w:pPr>
        <w:spacing w:after="0"/>
        <w:ind w:firstLine="709"/>
        <w:jc w:val="both"/>
        <w:rPr>
          <w:rStyle w:val="ac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</w:pPr>
      <w:r w:rsidRPr="00C2105C">
        <w:rPr>
          <w:rStyle w:val="ac"/>
          <w:rFonts w:ascii="Times New Roman" w:hAnsi="Times New Roman"/>
          <w:b w:val="0"/>
          <w:iCs/>
          <w:sz w:val="28"/>
          <w:szCs w:val="28"/>
          <w:shd w:val="clear" w:color="auto" w:fill="FFFFFF"/>
          <w:lang w:val="kk-KZ"/>
        </w:rPr>
        <w:t>3 - өзінің габариттерімен бірнеше қабатты қамтитын ілгіш жабдық</w:t>
      </w:r>
    </w:p>
    <w:p w:rsidR="00AD445A" w:rsidRPr="00C2105C" w:rsidRDefault="00AD445A" w:rsidP="0082050A">
      <w:pPr>
        <w:pStyle w:val="a9"/>
        <w:spacing w:after="0"/>
        <w:ind w:left="0" w:firstLine="710"/>
        <w:rPr>
          <w:rFonts w:ascii="KZ Times New Roman" w:hAnsi="KZ Times New Roman"/>
          <w:sz w:val="28"/>
          <w:lang w:val="kk-KZ"/>
        </w:rPr>
      </w:pPr>
    </w:p>
    <w:p w:rsidR="003030CF" w:rsidRPr="00C2105C" w:rsidRDefault="003030CF" w:rsidP="003030CF">
      <w:pPr>
        <w:spacing w:after="0"/>
        <w:ind w:firstLine="709"/>
        <w:rPr>
          <w:rFonts w:ascii="KZ Times New Roman" w:hAnsi="KZ Times New Roman"/>
          <w:sz w:val="28"/>
          <w:lang w:val="kk-KZ"/>
        </w:rPr>
      </w:pPr>
      <w:r w:rsidRPr="00C2105C">
        <w:rPr>
          <w:rFonts w:ascii="KZ Times New Roman" w:hAnsi="KZ Times New Roman"/>
          <w:sz w:val="28"/>
          <w:lang w:val="kk-KZ"/>
        </w:rPr>
        <w:t>«Ғимарат құрылымы» деген екінші сұраққа дәріс материалдарымен танысып, келесі сұрақтарға жауап беріңіз:</w:t>
      </w:r>
    </w:p>
    <w:p w:rsidR="003030CF" w:rsidRPr="00C2105C" w:rsidRDefault="003030CF" w:rsidP="003030CF">
      <w:pPr>
        <w:spacing w:after="0"/>
        <w:ind w:firstLine="709"/>
        <w:rPr>
          <w:rFonts w:ascii="KZ Times New Roman" w:hAnsi="KZ Times New Roman"/>
          <w:sz w:val="28"/>
          <w:lang w:val="kk-KZ"/>
        </w:rPr>
      </w:pPr>
      <w:r w:rsidRPr="00C2105C">
        <w:rPr>
          <w:rFonts w:ascii="KZ Times New Roman" w:hAnsi="KZ Times New Roman"/>
          <w:sz w:val="28"/>
          <w:lang w:val="kk-KZ"/>
        </w:rPr>
        <w:t>1) Ғимарат сәйкес мақсаттағы қандай құрылымдық элементтерден тұрады?</w:t>
      </w:r>
    </w:p>
    <w:p w:rsidR="003030CF" w:rsidRPr="00C2105C" w:rsidRDefault="003030CF" w:rsidP="003030CF">
      <w:pPr>
        <w:spacing w:after="0"/>
        <w:ind w:firstLine="709"/>
        <w:rPr>
          <w:rFonts w:ascii="KZ Times New Roman" w:hAnsi="KZ Times New Roman"/>
          <w:sz w:val="28"/>
          <w:lang w:val="kk-KZ"/>
        </w:rPr>
      </w:pPr>
      <w:r w:rsidRPr="00C2105C">
        <w:rPr>
          <w:rFonts w:ascii="KZ Times New Roman" w:hAnsi="KZ Times New Roman"/>
          <w:sz w:val="28"/>
          <w:lang w:val="kk-KZ"/>
        </w:rPr>
        <w:t>2) Құрылыс конструкцияларының түрлері.</w:t>
      </w:r>
    </w:p>
    <w:p w:rsidR="003030CF" w:rsidRPr="00C2105C" w:rsidRDefault="003030CF" w:rsidP="003030CF">
      <w:pPr>
        <w:spacing w:after="0"/>
        <w:ind w:firstLine="709"/>
        <w:rPr>
          <w:rFonts w:ascii="KZ Times New Roman" w:hAnsi="KZ Times New Roman"/>
          <w:sz w:val="28"/>
          <w:lang w:val="kk-KZ"/>
        </w:rPr>
      </w:pPr>
      <w:r w:rsidRPr="00C2105C">
        <w:rPr>
          <w:rFonts w:ascii="KZ Times New Roman" w:hAnsi="KZ Times New Roman"/>
          <w:sz w:val="28"/>
          <w:lang w:val="kk-KZ"/>
        </w:rPr>
        <w:lastRenderedPageBreak/>
        <w:t>3) Өздігінен тұратын құрылымдық элементтер дегеніміз не?</w:t>
      </w:r>
    </w:p>
    <w:p w:rsidR="003030CF" w:rsidRPr="00C2105C" w:rsidRDefault="003030CF" w:rsidP="003030CF">
      <w:pPr>
        <w:spacing w:after="0"/>
        <w:ind w:firstLine="709"/>
        <w:rPr>
          <w:rFonts w:ascii="KZ Times New Roman" w:hAnsi="KZ Times New Roman"/>
          <w:sz w:val="28"/>
          <w:lang w:val="kk-KZ"/>
        </w:rPr>
      </w:pPr>
      <w:r w:rsidRPr="00C2105C">
        <w:rPr>
          <w:rFonts w:ascii="KZ Times New Roman" w:hAnsi="KZ Times New Roman"/>
          <w:sz w:val="28"/>
          <w:lang w:val="kk-KZ"/>
        </w:rPr>
        <w:t>4) Қоршау конструкциялары не үшін арналған?</w:t>
      </w:r>
    </w:p>
    <w:p w:rsidR="003030CF" w:rsidRPr="00C2105C" w:rsidRDefault="003030CF" w:rsidP="003030CF">
      <w:pPr>
        <w:spacing w:after="0"/>
        <w:ind w:firstLine="709"/>
        <w:rPr>
          <w:rFonts w:ascii="KZ Times New Roman" w:hAnsi="KZ Times New Roman"/>
          <w:sz w:val="28"/>
          <w:lang w:val="kk-KZ"/>
        </w:rPr>
      </w:pPr>
      <w:r w:rsidRPr="00C2105C">
        <w:rPr>
          <w:rFonts w:ascii="KZ Times New Roman" w:hAnsi="KZ Times New Roman"/>
          <w:sz w:val="28"/>
          <w:lang w:val="kk-KZ"/>
        </w:rPr>
        <w:t>5) Күрделі құрылымдық элементтер</w:t>
      </w:r>
    </w:p>
    <w:p w:rsidR="003030CF" w:rsidRPr="00C2105C" w:rsidRDefault="003030CF" w:rsidP="003030CF">
      <w:pPr>
        <w:spacing w:after="0"/>
        <w:ind w:firstLine="709"/>
        <w:rPr>
          <w:rFonts w:ascii="KZ Times New Roman" w:hAnsi="KZ Times New Roman"/>
          <w:sz w:val="28"/>
          <w:lang w:val="kk-KZ"/>
        </w:rPr>
      </w:pPr>
    </w:p>
    <w:p w:rsidR="00553E61" w:rsidRPr="00C2105C" w:rsidRDefault="001C7BC2" w:rsidP="003030CF">
      <w:pPr>
        <w:spacing w:after="0"/>
        <w:ind w:firstLine="709"/>
        <w:rPr>
          <w:sz w:val="28"/>
          <w:szCs w:val="28"/>
          <w:lang w:val="kk-KZ"/>
        </w:rPr>
      </w:pPr>
      <w:r w:rsidRPr="00C210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Есептілік нысаны: </w:t>
      </w:r>
      <w:r w:rsidR="00C62FED" w:rsidRPr="00C2105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ауызша сауалнама</w:t>
      </w:r>
    </w:p>
    <w:sectPr w:rsidR="00553E61" w:rsidRPr="00C2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F71"/>
    <w:multiLevelType w:val="hybridMultilevel"/>
    <w:tmpl w:val="B104745E"/>
    <w:lvl w:ilvl="0" w:tplc="2EFC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6485E"/>
    <w:multiLevelType w:val="multilevel"/>
    <w:tmpl w:val="E06C5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32EBF"/>
    <w:multiLevelType w:val="multilevel"/>
    <w:tmpl w:val="34A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64245"/>
    <w:multiLevelType w:val="hybridMultilevel"/>
    <w:tmpl w:val="A2B80C64"/>
    <w:lvl w:ilvl="0" w:tplc="97CE3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70855"/>
    <w:multiLevelType w:val="hybridMultilevel"/>
    <w:tmpl w:val="D55E30BA"/>
    <w:lvl w:ilvl="0" w:tplc="5502B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E6F44"/>
    <w:multiLevelType w:val="multilevel"/>
    <w:tmpl w:val="8CB4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83E64"/>
    <w:multiLevelType w:val="multilevel"/>
    <w:tmpl w:val="94D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D9"/>
    <w:rsid w:val="000176C1"/>
    <w:rsid w:val="00040CB7"/>
    <w:rsid w:val="00046977"/>
    <w:rsid w:val="000478EF"/>
    <w:rsid w:val="00047B69"/>
    <w:rsid w:val="000847F6"/>
    <w:rsid w:val="000B1266"/>
    <w:rsid w:val="0010285A"/>
    <w:rsid w:val="00122246"/>
    <w:rsid w:val="00135B86"/>
    <w:rsid w:val="00147BE2"/>
    <w:rsid w:val="00150152"/>
    <w:rsid w:val="00157630"/>
    <w:rsid w:val="0017725F"/>
    <w:rsid w:val="0018515C"/>
    <w:rsid w:val="00196F34"/>
    <w:rsid w:val="001A602C"/>
    <w:rsid w:val="001C7BC2"/>
    <w:rsid w:val="001F03A1"/>
    <w:rsid w:val="001F5271"/>
    <w:rsid w:val="0025219C"/>
    <w:rsid w:val="00293AC1"/>
    <w:rsid w:val="002A0F42"/>
    <w:rsid w:val="002D7540"/>
    <w:rsid w:val="002E1FDE"/>
    <w:rsid w:val="002E44F6"/>
    <w:rsid w:val="003030CF"/>
    <w:rsid w:val="003074F0"/>
    <w:rsid w:val="00312F6D"/>
    <w:rsid w:val="00325137"/>
    <w:rsid w:val="00325C86"/>
    <w:rsid w:val="00340F65"/>
    <w:rsid w:val="0037338E"/>
    <w:rsid w:val="003742BD"/>
    <w:rsid w:val="00396C90"/>
    <w:rsid w:val="00396CD9"/>
    <w:rsid w:val="003C05CD"/>
    <w:rsid w:val="003D7702"/>
    <w:rsid w:val="003F35EB"/>
    <w:rsid w:val="0043502F"/>
    <w:rsid w:val="00454599"/>
    <w:rsid w:val="004757DA"/>
    <w:rsid w:val="00491C47"/>
    <w:rsid w:val="00491F49"/>
    <w:rsid w:val="004978C2"/>
    <w:rsid w:val="004A4078"/>
    <w:rsid w:val="004B2BC2"/>
    <w:rsid w:val="004F68A1"/>
    <w:rsid w:val="00513554"/>
    <w:rsid w:val="0054040A"/>
    <w:rsid w:val="00553E61"/>
    <w:rsid w:val="005C7480"/>
    <w:rsid w:val="006056AA"/>
    <w:rsid w:val="006A587D"/>
    <w:rsid w:val="006B43C7"/>
    <w:rsid w:val="006C37C2"/>
    <w:rsid w:val="006F5606"/>
    <w:rsid w:val="00710665"/>
    <w:rsid w:val="00710DB2"/>
    <w:rsid w:val="00763E31"/>
    <w:rsid w:val="00765766"/>
    <w:rsid w:val="00782CBE"/>
    <w:rsid w:val="00794E93"/>
    <w:rsid w:val="007A2FF5"/>
    <w:rsid w:val="007B54D8"/>
    <w:rsid w:val="007D6064"/>
    <w:rsid w:val="007E49ED"/>
    <w:rsid w:val="008067E3"/>
    <w:rsid w:val="00814FC6"/>
    <w:rsid w:val="0082050A"/>
    <w:rsid w:val="00850AF4"/>
    <w:rsid w:val="00866C8B"/>
    <w:rsid w:val="00880905"/>
    <w:rsid w:val="00893444"/>
    <w:rsid w:val="008C0B8B"/>
    <w:rsid w:val="008E3B22"/>
    <w:rsid w:val="008F0924"/>
    <w:rsid w:val="00943CD4"/>
    <w:rsid w:val="009443ED"/>
    <w:rsid w:val="00945CD9"/>
    <w:rsid w:val="009566D5"/>
    <w:rsid w:val="009F765A"/>
    <w:rsid w:val="00A00934"/>
    <w:rsid w:val="00A02BB1"/>
    <w:rsid w:val="00A03FD3"/>
    <w:rsid w:val="00A40829"/>
    <w:rsid w:val="00A451B1"/>
    <w:rsid w:val="00A47E99"/>
    <w:rsid w:val="00A51FA5"/>
    <w:rsid w:val="00A80010"/>
    <w:rsid w:val="00A80C6A"/>
    <w:rsid w:val="00A83AEB"/>
    <w:rsid w:val="00A861C1"/>
    <w:rsid w:val="00AA0CF8"/>
    <w:rsid w:val="00AD445A"/>
    <w:rsid w:val="00B04ACC"/>
    <w:rsid w:val="00B23B31"/>
    <w:rsid w:val="00B52C69"/>
    <w:rsid w:val="00B57885"/>
    <w:rsid w:val="00B61DC1"/>
    <w:rsid w:val="00B67B32"/>
    <w:rsid w:val="00B84A80"/>
    <w:rsid w:val="00B858CB"/>
    <w:rsid w:val="00BA75D0"/>
    <w:rsid w:val="00BC00F1"/>
    <w:rsid w:val="00BC2377"/>
    <w:rsid w:val="00BC70D9"/>
    <w:rsid w:val="00BD6C72"/>
    <w:rsid w:val="00BE54F8"/>
    <w:rsid w:val="00BE7E8B"/>
    <w:rsid w:val="00C02565"/>
    <w:rsid w:val="00C2105C"/>
    <w:rsid w:val="00C24AE9"/>
    <w:rsid w:val="00C35F87"/>
    <w:rsid w:val="00C475C5"/>
    <w:rsid w:val="00C62FED"/>
    <w:rsid w:val="00C6370E"/>
    <w:rsid w:val="00C7327C"/>
    <w:rsid w:val="00C75B5D"/>
    <w:rsid w:val="00C8228B"/>
    <w:rsid w:val="00CA19A5"/>
    <w:rsid w:val="00CB504A"/>
    <w:rsid w:val="00CF5649"/>
    <w:rsid w:val="00D017DA"/>
    <w:rsid w:val="00D170A9"/>
    <w:rsid w:val="00D23111"/>
    <w:rsid w:val="00D30825"/>
    <w:rsid w:val="00D53AA9"/>
    <w:rsid w:val="00D652CD"/>
    <w:rsid w:val="00D74E24"/>
    <w:rsid w:val="00D821BF"/>
    <w:rsid w:val="00D84C3B"/>
    <w:rsid w:val="00D85217"/>
    <w:rsid w:val="00D90F5B"/>
    <w:rsid w:val="00D95F7F"/>
    <w:rsid w:val="00DB0870"/>
    <w:rsid w:val="00DB6F3F"/>
    <w:rsid w:val="00DC4038"/>
    <w:rsid w:val="00DC46CD"/>
    <w:rsid w:val="00DF4A2E"/>
    <w:rsid w:val="00DF6827"/>
    <w:rsid w:val="00E00816"/>
    <w:rsid w:val="00E04053"/>
    <w:rsid w:val="00E321EF"/>
    <w:rsid w:val="00E568F2"/>
    <w:rsid w:val="00E63921"/>
    <w:rsid w:val="00E659A9"/>
    <w:rsid w:val="00E82CDB"/>
    <w:rsid w:val="00EA2652"/>
    <w:rsid w:val="00EB5138"/>
    <w:rsid w:val="00EC7102"/>
    <w:rsid w:val="00EE3D94"/>
    <w:rsid w:val="00EE4F93"/>
    <w:rsid w:val="00EF0AF0"/>
    <w:rsid w:val="00EF7E6C"/>
    <w:rsid w:val="00F4180B"/>
    <w:rsid w:val="00F67BE0"/>
    <w:rsid w:val="00F84760"/>
    <w:rsid w:val="00F90DB7"/>
    <w:rsid w:val="00FB03CE"/>
    <w:rsid w:val="00FE4DC1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85217"/>
  </w:style>
  <w:style w:type="table" w:styleId="ab">
    <w:name w:val="Table Grid"/>
    <w:basedOn w:val="a1"/>
    <w:uiPriority w:val="59"/>
    <w:rsid w:val="00C7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D4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85217"/>
  </w:style>
  <w:style w:type="table" w:styleId="ab">
    <w:name w:val="Table Grid"/>
    <w:basedOn w:val="a1"/>
    <w:uiPriority w:val="59"/>
    <w:rsid w:val="00C7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D4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3</cp:revision>
  <dcterms:created xsi:type="dcterms:W3CDTF">2023-11-09T07:43:00Z</dcterms:created>
  <dcterms:modified xsi:type="dcterms:W3CDTF">2023-11-09T07:43:00Z</dcterms:modified>
</cp:coreProperties>
</file>