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2A27" w14:textId="4BDB530D" w:rsidR="00171BA4" w:rsidRPr="00670ACC" w:rsidRDefault="00171BA4" w:rsidP="00171B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(Ф.И.О.</w:t>
      </w:r>
      <w:r w:rsidR="002B21F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035EF36" w14:textId="77777777" w:rsidR="00171BA4" w:rsidRDefault="00171BA4" w:rsidP="00171BA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________________________________________</w:t>
      </w:r>
    </w:p>
    <w:p w14:paraId="4026CAAD" w14:textId="5D9A1BCE" w:rsidR="00171BA4" w:rsidRDefault="00171BA4" w:rsidP="00171B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70ACC">
        <w:rPr>
          <w:rFonts w:ascii="Times New Roman" w:hAnsi="Times New Roman" w:cs="Times New Roman"/>
          <w:sz w:val="24"/>
          <w:szCs w:val="24"/>
        </w:rPr>
        <w:br/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(адрес </w:t>
      </w:r>
      <w:r w:rsidR="002B21F8">
        <w:rPr>
          <w:rFonts w:ascii="Times New Roman" w:hAnsi="Times New Roman" w:cs="Times New Roman"/>
          <w:color w:val="000000"/>
          <w:sz w:val="24"/>
          <w:szCs w:val="24"/>
        </w:rPr>
        <w:t>проживания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B3A2371" w14:textId="77777777" w:rsidR="00171BA4" w:rsidRPr="00670ACC" w:rsidRDefault="00171BA4" w:rsidP="00171B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B98EC" w14:textId="77777777" w:rsidR="00171BA4" w:rsidRPr="00670ACC" w:rsidRDefault="00171BA4" w:rsidP="002B21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36526C" w14:textId="77777777" w:rsidR="00171BA4" w:rsidRPr="00670ACC" w:rsidRDefault="00171BA4" w:rsidP="00171BA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Расписка </w:t>
      </w:r>
    </w:p>
    <w:p w14:paraId="1204FE63" w14:textId="77777777" w:rsidR="00171BA4" w:rsidRPr="00670ACC" w:rsidRDefault="00171BA4" w:rsidP="0017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ACC">
        <w:rPr>
          <w:rFonts w:ascii="Times New Roman" w:hAnsi="Times New Roman" w:cs="Times New Roman"/>
          <w:b/>
          <w:color w:val="000000"/>
          <w:sz w:val="24"/>
          <w:szCs w:val="24"/>
        </w:rPr>
        <w:t>о приеме документов к участию в конкурсе на обучение за рубежом в рамках академической мобильности</w:t>
      </w:r>
    </w:p>
    <w:p w14:paraId="649FD548" w14:textId="77777777" w:rsidR="00171BA4" w:rsidRPr="00670ACC" w:rsidRDefault="00171BA4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14:paraId="62C629A2" w14:textId="77777777" w:rsidR="00171BA4" w:rsidRPr="00670ACC" w:rsidRDefault="00171BA4" w:rsidP="00171B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Руков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одствуясь подпунктом 65 Правил направления для обучения за рубежом, 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в рамках академической мобильности»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19 ноября 2008 года № 613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 международного сотрудничества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УО 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Alikhan</w:t>
      </w:r>
      <w:r w:rsidRPr="008C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Bokeikhan</w:t>
      </w:r>
      <w:r w:rsidRPr="008C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» (ул.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Мәңгілік ел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, 11, 23 кабинет) принял следующие документы на оказание государственной услуги «Прием документов для участия в конкурсе на обучение за рубежом, в том числе в рамках академической мобильности» согласно перечню, предусмотренному стандартом государственной услуги, а именно:</w:t>
      </w:r>
    </w:p>
    <w:p w14:paraId="20E62637" w14:textId="2E81E5E1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Копия паспорта</w:t>
      </w:r>
    </w:p>
    <w:p w14:paraId="3854DA0E" w14:textId="31A6BC15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Копия у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достоверени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я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личности</w:t>
      </w:r>
    </w:p>
    <w:p w14:paraId="2A3E2F44" w14:textId="7777777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Фото3х4 (2 шт)</w:t>
      </w:r>
    </w:p>
    <w:p w14:paraId="2EA817ED" w14:textId="7777777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Медицинская справка 072У</w:t>
      </w:r>
    </w:p>
    <w:p w14:paraId="01AA98DF" w14:textId="7777777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Флюра</w:t>
      </w:r>
    </w:p>
    <w:p w14:paraId="08B75837" w14:textId="740D6FAE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Справка об отсутствии судимости </w:t>
      </w:r>
    </w:p>
    <w:p w14:paraId="7CBFE81B" w14:textId="09AE55FF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Справка об отсутствии учета в </w:t>
      </w:r>
      <w:proofErr w:type="gramStart"/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псих.дисп</w:t>
      </w:r>
      <w:proofErr w:type="gramEnd"/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.</w:t>
      </w:r>
    </w:p>
    <w:p w14:paraId="6938587F" w14:textId="2C0007D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Справка об отсутствии постановки на учет в наркодиспансере </w:t>
      </w:r>
    </w:p>
    <w:p w14:paraId="31A7E511" w14:textId="15710601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Справка с места обучения </w:t>
      </w:r>
    </w:p>
    <w:p w14:paraId="110B8A5B" w14:textId="2FE23DFE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Заявление на выезд </w:t>
      </w:r>
    </w:p>
    <w:p w14:paraId="02C77BFC" w14:textId="422566B6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Согласие от родителей на поездку </w:t>
      </w:r>
    </w:p>
    <w:p w14:paraId="39EC2B7E" w14:textId="5C432593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Анкета выезжающего </w:t>
      </w:r>
    </w:p>
    <w:p w14:paraId="344D5C6A" w14:textId="170551F2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Дисциплинарная расписка </w:t>
      </w:r>
    </w:p>
    <w:p w14:paraId="08A600D2" w14:textId="08F1A159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Расписка об информировании о финансовых условиях участия в программе зарубежной академической мобильности </w:t>
      </w:r>
    </w:p>
    <w:p w14:paraId="60A8D2FA" w14:textId="648A4ACB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Результат прохождения </w:t>
      </w:r>
      <w:proofErr w:type="gramStart"/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псих.теста</w:t>
      </w:r>
      <w:proofErr w:type="gramEnd"/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в Центре ментального здоровья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ABU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47B2B063" w14:textId="0E0FA31F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Application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form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2D25B190" w14:textId="262FAD14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Learning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agreement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F358421" w14:textId="79117A6C" w:rsidR="00171BA4" w:rsidRPr="002B21F8" w:rsidRDefault="002B21F8" w:rsidP="002B21F8">
      <w:pPr>
        <w:numPr>
          <w:ilvl w:val="0"/>
          <w:numId w:val="2"/>
        </w:numPr>
        <w:spacing w:after="120"/>
        <w:jc w:val="both"/>
        <w:rPr>
          <w:rFonts w:ascii="Times New Roman" w:eastAsia="Consolas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Заявление на ДОТ-обучение </w:t>
      </w:r>
    </w:p>
    <w:p w14:paraId="685FCA2B" w14:textId="0025D84E" w:rsidR="00171BA4" w:rsidRPr="002B21F8" w:rsidRDefault="00171BA4" w:rsidP="002B21F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Настоящая расписка составлена в 2 экз., по одному для каждой</w:t>
      </w:r>
      <w:r w:rsidRPr="00670ACC">
        <w:rPr>
          <w:rFonts w:ascii="Times New Roman" w:hAnsi="Times New Roman" w:cs="Times New Roman"/>
          <w:sz w:val="24"/>
          <w:szCs w:val="24"/>
        </w:rPr>
        <w:br/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стороны. </w:t>
      </w:r>
    </w:p>
    <w:p w14:paraId="3DDBC609" w14:textId="65935153" w:rsidR="00171BA4" w:rsidRPr="00670ACC" w:rsidRDefault="00983CFA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Проректор по </w:t>
      </w:r>
      <w:r w:rsidR="00171BA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МС</w:t>
      </w:r>
      <w:r w:rsidR="00171BA4" w:rsidRPr="00670A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1BA4"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Шустова Елена Павловна ________</w:t>
      </w:r>
    </w:p>
    <w:p w14:paraId="33492F1F" w14:textId="77777777" w:rsidR="00171BA4" w:rsidRPr="00670ACC" w:rsidRDefault="00171BA4" w:rsidP="00171B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E27541" w14:textId="4291FC9B" w:rsidR="002B21F8" w:rsidRDefault="00983CFA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Старший специалист </w:t>
      </w:r>
      <w:r w:rsidR="002F54F3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МС</w:t>
      </w:r>
      <w:r w:rsidR="00171BA4" w:rsidRPr="00670A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1B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1BA4">
        <w:rPr>
          <w:rFonts w:ascii="Times New Roman" w:hAnsi="Times New Roman" w:cs="Times New Roman"/>
          <w:sz w:val="24"/>
          <w:szCs w:val="24"/>
        </w:rPr>
        <w:t xml:space="preserve">Жолдыханова Акбота Серикхановна </w:t>
      </w:r>
      <w:r w:rsidR="00171BA4" w:rsidRPr="00670ACC">
        <w:rPr>
          <w:rFonts w:ascii="Times New Roman" w:hAnsi="Times New Roman" w:cs="Times New Roman"/>
          <w:sz w:val="24"/>
          <w:szCs w:val="24"/>
        </w:rPr>
        <w:t>_______</w:t>
      </w:r>
      <w:r w:rsidR="00171BA4" w:rsidRPr="00670ACC">
        <w:rPr>
          <w:rFonts w:ascii="Times New Roman" w:hAnsi="Times New Roman" w:cs="Times New Roman"/>
          <w:sz w:val="24"/>
          <w:szCs w:val="24"/>
        </w:rPr>
        <w:br/>
      </w:r>
    </w:p>
    <w:p w14:paraId="65049169" w14:textId="2B9DE72C" w:rsidR="00171BA4" w:rsidRPr="002B21F8" w:rsidRDefault="002B21F8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 w:rsidR="00171BA4" w:rsidRPr="002B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71BA4" w:rsidRPr="0023772E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</w:t>
      </w:r>
      <w:r w:rsidR="00171BA4">
        <w:rPr>
          <w:rFonts w:ascii="Times New Roman" w:hAnsi="Times New Roman" w:cs="Times New Roman"/>
          <w:color w:val="000000" w:themeColor="text1"/>
          <w:sz w:val="24"/>
          <w:lang w:val="kk-KZ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_</w:t>
      </w:r>
      <w:r w:rsidR="00171BA4">
        <w:rPr>
          <w:rFonts w:ascii="Times New Roman" w:hAnsi="Times New Roman" w:cs="Times New Roman"/>
          <w:color w:val="000000" w:themeColor="text1"/>
          <w:sz w:val="24"/>
          <w:lang w:val="kk-KZ"/>
        </w:rPr>
        <w:t>_</w:t>
      </w:r>
      <w:r w:rsidR="00171BA4"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0C1B0B96" w14:textId="759496A1" w:rsidR="00B934E3" w:rsidRPr="002B21F8" w:rsidRDefault="00171BA4" w:rsidP="005F2C9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="002B2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B21F8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» 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  20</w:t>
      </w:r>
      <w:r w:rsidR="00983CFA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proofErr w:type="gramEnd"/>
      <w:r w:rsidR="002B21F8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="005F2C9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sectPr w:rsidR="00B934E3" w:rsidRPr="002B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5A09"/>
    <w:multiLevelType w:val="hybridMultilevel"/>
    <w:tmpl w:val="A7B455CE"/>
    <w:lvl w:ilvl="0" w:tplc="34E6B50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7A4A"/>
    <w:multiLevelType w:val="hybridMultilevel"/>
    <w:tmpl w:val="8C18EA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9793256">
    <w:abstractNumId w:val="1"/>
  </w:num>
  <w:num w:numId="2" w16cid:durableId="182492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A4"/>
    <w:rsid w:val="0004248F"/>
    <w:rsid w:val="00171BA4"/>
    <w:rsid w:val="002B21F8"/>
    <w:rsid w:val="002F54F3"/>
    <w:rsid w:val="00596E81"/>
    <w:rsid w:val="005F2C98"/>
    <w:rsid w:val="006A0731"/>
    <w:rsid w:val="006C2260"/>
    <w:rsid w:val="00827F46"/>
    <w:rsid w:val="00983CFA"/>
    <w:rsid w:val="00A837F8"/>
    <w:rsid w:val="00B934E3"/>
    <w:rsid w:val="00F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B3A3"/>
  <w15:chartTrackingRefBased/>
  <w15:docId w15:val="{7111155A-39FF-4259-8DFC-AFF5C9C5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Company>Krokoz™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Акбота Жолдыханова</cp:lastModifiedBy>
  <cp:revision>9</cp:revision>
  <dcterms:created xsi:type="dcterms:W3CDTF">2022-12-07T11:27:00Z</dcterms:created>
  <dcterms:modified xsi:type="dcterms:W3CDTF">2025-04-29T04:48:00Z</dcterms:modified>
</cp:coreProperties>
</file>