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63" w:rsidRPr="00575B33" w:rsidRDefault="00052A63" w:rsidP="00575B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</w:p>
    <w:p w:rsidR="00052A63" w:rsidRDefault="00E93B49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93B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 w:rsidR="00052A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</w:p>
    <w:p w:rsidR="00052A63" w:rsidRPr="00AF69BE" w:rsidRDefault="00052A63" w:rsidP="00E12B74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F69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научному направлению «60200 – Язык и литература»</w:t>
      </w:r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Куребаева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Гульжаухар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Ахметовна</w:t>
            </w:r>
            <w:proofErr w:type="spellEnd"/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Кандидат филологических наук, </w:t>
            </w:r>
            <w:r w:rsidR="008F2AE4"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 №0007508 (</w:t>
            </w: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протокол №3 от 25 мая 2012 года</w:t>
            </w:r>
            <w:r w:rsidR="008F2AE4"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2A63" w:rsidRPr="00F409C1" w:rsidTr="00F409C1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4526C7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1B" w:rsidRPr="00F409C1" w:rsidRDefault="00052A63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оцента</w:t>
            </w:r>
            <w:proofErr w:type="spellEnd"/>
            <w:r w:rsidR="00834358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филологии, приказ № </w:t>
            </w:r>
            <w:r w:rsidR="00DA0F9A" w:rsidRPr="00F409C1">
              <w:rPr>
                <w:rFonts w:ascii="Times New Roman" w:hAnsi="Times New Roman" w:cs="Times New Roman"/>
                <w:sz w:val="24"/>
                <w:szCs w:val="24"/>
              </w:rPr>
              <w:t>180-л/с от 01.09.2021г.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F409C1" w:rsidRDefault="00E12B74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F409C1">
              <w:t xml:space="preserve">Научно-педагогический стаж работы в вузе </w:t>
            </w:r>
            <w:proofErr w:type="gramStart"/>
            <w:r w:rsidRPr="00F409C1">
              <w:rPr>
                <w:lang w:val="en-US"/>
              </w:rPr>
              <w:t>c</w:t>
            </w:r>
            <w:proofErr w:type="gramEnd"/>
            <w:r w:rsidRPr="00F409C1">
              <w:t xml:space="preserve">оставляет </w:t>
            </w:r>
            <w:r w:rsidRPr="00F409C1">
              <w:rPr>
                <w:lang w:val="kk-KZ"/>
              </w:rPr>
              <w:t xml:space="preserve">22 года, в том числе </w:t>
            </w:r>
            <w:r w:rsidR="00EF31B0" w:rsidRPr="00F409C1">
              <w:rPr>
                <w:lang w:val="kk-KZ"/>
              </w:rPr>
              <w:t>в</w:t>
            </w:r>
            <w:r w:rsidRPr="00F409C1">
              <w:rPr>
                <w:lang w:val="kk-KZ"/>
              </w:rPr>
              <w:t xml:space="preserve"> должности </w:t>
            </w:r>
            <w:r w:rsidR="00256CA2" w:rsidRPr="00F409C1">
              <w:rPr>
                <w:lang w:val="kk-KZ"/>
              </w:rPr>
              <w:t xml:space="preserve">заведующего кафедры иностранной филологии – 6 лет, </w:t>
            </w:r>
            <w:r w:rsidRPr="00F409C1">
              <w:rPr>
                <w:lang w:val="kk-KZ"/>
              </w:rPr>
              <w:t>доцента</w:t>
            </w:r>
            <w:r w:rsidR="00256CA2" w:rsidRPr="00F409C1">
              <w:rPr>
                <w:lang w:val="kk-KZ"/>
              </w:rPr>
              <w:t xml:space="preserve"> кафедры</w:t>
            </w:r>
            <w:r w:rsidRPr="00F409C1">
              <w:rPr>
                <w:lang w:val="kk-KZ"/>
              </w:rPr>
              <w:t xml:space="preserve"> 11 лет</w:t>
            </w:r>
            <w:r w:rsidR="00256CA2" w:rsidRPr="00F409C1">
              <w:rPr>
                <w:lang w:val="kk-KZ"/>
              </w:rPr>
              <w:t>.</w:t>
            </w:r>
          </w:p>
        </w:tc>
      </w:tr>
      <w:tr w:rsidR="00665DE1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F409C1" w:rsidRDefault="00172E1E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F409C1">
              <w:rPr>
                <w:spacing w:val="2"/>
                <w:lang w:eastAsia="en-US"/>
              </w:rPr>
              <w:t xml:space="preserve">Всего </w:t>
            </w:r>
            <w:r w:rsidR="0010148C" w:rsidRPr="00F409C1">
              <w:rPr>
                <w:spacing w:val="2"/>
                <w:lang w:eastAsia="en-US"/>
              </w:rPr>
              <w:t xml:space="preserve">научных статей </w:t>
            </w:r>
            <w:r w:rsidR="00155BDD" w:rsidRPr="00F409C1">
              <w:rPr>
                <w:spacing w:val="2"/>
                <w:lang w:eastAsia="en-US"/>
              </w:rPr>
              <w:t>по специальности -  30</w:t>
            </w:r>
            <w:r w:rsidR="00AA158C" w:rsidRPr="00F409C1">
              <w:rPr>
                <w:spacing w:val="2"/>
                <w:lang w:eastAsia="en-US"/>
              </w:rPr>
              <w:t>;</w:t>
            </w:r>
            <w:r w:rsidR="00332253" w:rsidRPr="00F409C1">
              <w:rPr>
                <w:spacing w:val="2"/>
                <w:lang w:eastAsia="en-US"/>
              </w:rPr>
              <w:t xml:space="preserve"> </w:t>
            </w:r>
          </w:p>
          <w:p w:rsidR="00E12B74" w:rsidRPr="00F409C1" w:rsidRDefault="00332253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уемых уполномоченным  органом 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F409C1">
              <w:rPr>
                <w:rFonts w:ascii="Times New Roman" w:hAnsi="Times New Roman" w:cs="Times New Roman"/>
                <w:sz w:val="24"/>
                <w:szCs w:val="24"/>
              </w:rPr>
              <w:t>в зарубежных научных журналах – 5;</w:t>
            </w:r>
          </w:p>
          <w:p w:rsidR="00B67FCD" w:rsidRPr="00F409C1" w:rsidRDefault="007866FC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 Core Collection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Arts and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 Citation Index (</w:t>
            </w:r>
            <w:proofErr w:type="gram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Хьюманитис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Science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Экспандид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Social Sciences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Сошиал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Сайенсиз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))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2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творческие труды</w:t>
            </w:r>
            <w:r w:rsidR="00AA15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8;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7FCD" w:rsidRPr="00F409C1" w:rsidRDefault="00AA158C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F409C1">
              <w:t>другие публикации – 11;</w:t>
            </w:r>
            <w:r w:rsidR="007866FC" w:rsidRPr="00F409C1">
              <w:t xml:space="preserve"> </w:t>
            </w:r>
          </w:p>
          <w:p w:rsidR="00172E1E" w:rsidRPr="00F409C1" w:rsidRDefault="0010148C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F409C1">
              <w:rPr>
                <w:color w:val="000000"/>
              </w:rPr>
              <w:t>авторское свидетельство на электронное пособие -1.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 xml:space="preserve">Количество, изданных за </w:t>
            </w: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последние</w:t>
            </w:r>
            <w:proofErr w:type="gramEnd"/>
            <w:r w:rsidRPr="00F409C1">
              <w:rPr>
                <w:color w:val="000000"/>
                <w:spacing w:val="2"/>
                <w:lang w:eastAsia="en-US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B" w:rsidRPr="00F409C1" w:rsidRDefault="0000371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 написана и опубликована 1 м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онографи</w:t>
            </w: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объемом  11</w:t>
            </w: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печатных листов, </w:t>
            </w:r>
            <w:proofErr w:type="gramStart"/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proofErr w:type="gramEnd"/>
          </w:p>
          <w:p w:rsidR="00052A63" w:rsidRPr="00F409C1" w:rsidRDefault="0000371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образовательном процессе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B2E" w:rsidRPr="00F409C1">
              <w:rPr>
                <w:rFonts w:ascii="Times New Roman" w:hAnsi="Times New Roman" w:cs="Times New Roman"/>
                <w:sz w:val="24"/>
                <w:szCs w:val="24"/>
              </w:rPr>
              <w:t>«Выражение</w:t>
            </w:r>
            <w:r w:rsidR="00B10B2E" w:rsidRPr="00F4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B2E" w:rsidRPr="00F409C1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деонтической</w:t>
            </w:r>
            <w:proofErr w:type="spellEnd"/>
            <w:r w:rsidR="00B10B2E" w:rsidRPr="00F4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модальности в разноструктурных языках»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издательство 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«Интеллект», Семей, 2023год, рекомендовано Ученым советом </w:t>
            </w:r>
            <w:proofErr w:type="spellStart"/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Alikhan</w:t>
            </w:r>
            <w:proofErr w:type="spellEnd"/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Bokeikhan</w:t>
            </w:r>
            <w:proofErr w:type="spellEnd"/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="00B10B2E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протокол №4 от 27 декабря.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8B" w:rsidRPr="00F409C1" w:rsidRDefault="00A6158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</w:t>
            </w:r>
            <w:r w:rsid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Лучший преподаватель вуза; </w:t>
            </w:r>
          </w:p>
          <w:p w:rsidR="00BB3B3E" w:rsidRPr="00F409C1" w:rsidRDefault="00BB3B3E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Почетная грамота Министра образования и науки </w:t>
            </w:r>
            <w:r w:rsidR="00DE1744" w:rsidRPr="00F4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="00DE1744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за вклад в сферу образования;</w:t>
            </w:r>
          </w:p>
          <w:p w:rsidR="00BB3B3E" w:rsidRPr="00F409C1" w:rsidRDefault="00BB3B3E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Благодарственное письмо </w:t>
            </w:r>
            <w:proofErr w:type="gram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Вице-министра</w:t>
            </w:r>
            <w:proofErr w:type="gram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DE1744" w:rsidRPr="00F4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4807A1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за вклад в развитие образования;</w:t>
            </w:r>
          </w:p>
          <w:p w:rsidR="00A6158B" w:rsidRPr="00F409C1" w:rsidRDefault="00A6158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– Эксперт образовательных программ при Национальном центре развития высшего образования; </w:t>
            </w:r>
          </w:p>
          <w:p w:rsidR="00A6158B" w:rsidRPr="00F409C1" w:rsidRDefault="00A6158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Член РУМС при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группе ОП Иностранная филология;</w:t>
            </w:r>
          </w:p>
          <w:p w:rsidR="004E7AE3" w:rsidRPr="00F409C1" w:rsidRDefault="004807A1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A1BCB" w:rsidRPr="00F409C1">
              <w:rPr>
                <w:rFonts w:ascii="Times New Roman" w:hAnsi="Times New Roman" w:cs="Times New Roman"/>
                <w:sz w:val="24"/>
                <w:szCs w:val="24"/>
              </w:rPr>
              <w:t>Руководитель научного проекта</w:t>
            </w:r>
            <w:r w:rsidR="004E7AE3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E3" w:rsidRPr="00F409C1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="004E7AE3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научным и (или) научно-техническим проектам на 2023-2025 годы (Министерство науки и высшего образования РК) на тему «</w:t>
            </w:r>
            <w:hyperlink r:id="rId5" w:history="1">
              <w:r w:rsidR="004E7AE3" w:rsidRPr="00F409C1">
                <w:rPr>
                  <w:rFonts w:ascii="Times New Roman" w:hAnsi="Times New Roman" w:cs="Times New Roman"/>
                  <w:sz w:val="24"/>
                  <w:szCs w:val="24"/>
                </w:rPr>
                <w:t>Совершенствование методической системы обучения языкам на этапе цифровой трансформации образования</w:t>
              </w:r>
            </w:hyperlink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>» (ИРН AP19679103);</w:t>
            </w:r>
          </w:p>
          <w:p w:rsidR="00052A63" w:rsidRPr="00F409C1" w:rsidRDefault="00F409C1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-1.</w:t>
            </w:r>
            <w:r w:rsidR="00787BA7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0371B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6158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Заведующий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052A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кафедры </w:t>
      </w:r>
      <w:r w:rsidR="00F222F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филологии                        К.Т. </w:t>
      </w:r>
      <w:proofErr w:type="spellStart"/>
      <w:r w:rsidR="00F222F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Толебаева</w:t>
      </w:r>
      <w:proofErr w:type="spellEnd"/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10148C"/>
    <w:rsid w:val="00141BD9"/>
    <w:rsid w:val="00155BDD"/>
    <w:rsid w:val="00172E1E"/>
    <w:rsid w:val="00256CA2"/>
    <w:rsid w:val="002705B1"/>
    <w:rsid w:val="00292650"/>
    <w:rsid w:val="00332253"/>
    <w:rsid w:val="00346268"/>
    <w:rsid w:val="003C2874"/>
    <w:rsid w:val="004028BD"/>
    <w:rsid w:val="004273A8"/>
    <w:rsid w:val="004526C7"/>
    <w:rsid w:val="004807A1"/>
    <w:rsid w:val="0049367D"/>
    <w:rsid w:val="004E7AE3"/>
    <w:rsid w:val="005443C6"/>
    <w:rsid w:val="00575B33"/>
    <w:rsid w:val="005B3288"/>
    <w:rsid w:val="005E02AF"/>
    <w:rsid w:val="00665DE1"/>
    <w:rsid w:val="006A083A"/>
    <w:rsid w:val="006D48BB"/>
    <w:rsid w:val="00762A7E"/>
    <w:rsid w:val="007866FC"/>
    <w:rsid w:val="00787BA7"/>
    <w:rsid w:val="007900A2"/>
    <w:rsid w:val="00811433"/>
    <w:rsid w:val="00834358"/>
    <w:rsid w:val="008F2AE4"/>
    <w:rsid w:val="00A6158B"/>
    <w:rsid w:val="00AA158C"/>
    <w:rsid w:val="00AA1BCB"/>
    <w:rsid w:val="00AF69BE"/>
    <w:rsid w:val="00B10B2E"/>
    <w:rsid w:val="00B30A9C"/>
    <w:rsid w:val="00B67FCD"/>
    <w:rsid w:val="00BB3B3E"/>
    <w:rsid w:val="00D41528"/>
    <w:rsid w:val="00DA0F9A"/>
    <w:rsid w:val="00DE1744"/>
    <w:rsid w:val="00E12B74"/>
    <w:rsid w:val="00E433B0"/>
    <w:rsid w:val="00E57643"/>
    <w:rsid w:val="00E93B49"/>
    <w:rsid w:val="00EB57C1"/>
    <w:rsid w:val="00EF31B0"/>
    <w:rsid w:val="00F222F5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ncste.kz/object/view/79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2024-10-15T10:35:00Z</dcterms:created>
  <dcterms:modified xsi:type="dcterms:W3CDTF">2024-10-15T10:35:00Z</dcterms:modified>
</cp:coreProperties>
</file>