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83" w:rsidRPr="00DD22F7" w:rsidRDefault="00443583" w:rsidP="00DD22F7">
      <w:pPr>
        <w:pStyle w:val="a4"/>
        <w:widowControl w:val="0"/>
        <w:spacing w:after="0" w:line="240" w:lineRule="auto"/>
        <w:ind w:left="0"/>
        <w:contextualSpacing w:val="0"/>
        <w:jc w:val="center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"60200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–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Тіл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әдебиет"</w:t>
      </w:r>
    </w:p>
    <w:p w:rsidR="00052A63" w:rsidRPr="00DD22F7" w:rsidRDefault="00443583" w:rsidP="00DD22F7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ғылыми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бағыты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443583" w:rsidRPr="00DD22F7" w:rsidRDefault="00443583" w:rsidP="00DD22F7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қауымдастырылған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профессор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850"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ғылыми</w:t>
      </w:r>
      <w:r w:rsidR="001B6850"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атағына</w:t>
      </w:r>
      <w:r w:rsidR="001B6850"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850"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үміткер</w:t>
      </w:r>
      <w:r w:rsidR="001B6850"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850"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</w:p>
    <w:p w:rsidR="00052A63" w:rsidRPr="00DD22F7" w:rsidRDefault="00443583" w:rsidP="00DD22F7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22F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1B6850" w:rsidRPr="00DD22F7" w:rsidRDefault="001B6850" w:rsidP="00DD22F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61"/>
        <w:gridCol w:w="4614"/>
        <w:gridCol w:w="4275"/>
      </w:tblGrid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Тегі,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Әкесінің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(бар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болса)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052A63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Куребаева Гульжаухар Ахметовна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кандидаты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берілген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1B6850" w:rsidP="00DD22F7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Филология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ғылымдарының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кандидаты, </w:t>
            </w:r>
            <w:r w:rsidR="00816F09" w:rsidRPr="00DD22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ҒК №0007508 (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мамырдағы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="00816F09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52A63" w:rsidRPr="00DD22F7" w:rsidTr="00DD22F7">
        <w:trPr>
          <w:trHeight w:val="2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AA1BCB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Құрметті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атақ,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AB7087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Лауазымы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(лауазымға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тағайындау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туралы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бұйрықтың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күні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нөмірі)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A63" w:rsidRPr="00DD22F7" w:rsidRDefault="001B6850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филология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кафедрасының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доцентінің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а., 01.09.2021 ж.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180-л/с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бұйрығы.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ғылыми-педагогикалық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қызмет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өтілі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ЖОО</w:t>
            </w:r>
            <w:r w:rsidRPr="00DD22F7">
              <w:rPr>
                <w:lang w:val="kk-KZ"/>
              </w:rPr>
              <w:t xml:space="preserve">-дағы </w:t>
            </w:r>
            <w:r w:rsidRPr="00DD22F7">
              <w:rPr>
                <w:rStyle w:val="ezkurwreuab5ozgtqnkl"/>
                <w:lang w:val="kk-KZ"/>
              </w:rPr>
              <w:t>ғылыми-педагогикалық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жұмыс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өтілі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22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жылды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құрайды,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ішінде</w:t>
            </w:r>
            <w:r w:rsidRPr="00DD22F7">
              <w:rPr>
                <w:lang w:val="kk-KZ"/>
              </w:rPr>
              <w:t xml:space="preserve"> </w:t>
            </w:r>
            <w:r w:rsidR="00AB7087" w:rsidRPr="00DD22F7">
              <w:rPr>
                <w:lang w:val="kk-KZ"/>
              </w:rPr>
              <w:t xml:space="preserve">шетел филологиясы кафедрасының меңгерушісі лауазымында 6 жыл, </w:t>
            </w:r>
            <w:r w:rsidRPr="00DD22F7">
              <w:rPr>
                <w:rStyle w:val="ezkurwreuab5ozgtqnkl"/>
                <w:lang w:val="kk-KZ"/>
              </w:rPr>
              <w:t>доцент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лауазымында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11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жыл</w:t>
            </w:r>
            <w:r w:rsidR="00AB7087" w:rsidRPr="00DD22F7">
              <w:rPr>
                <w:rStyle w:val="ezkurwreuab5ozgtqnkl"/>
                <w:lang w:val="kk-KZ"/>
              </w:rPr>
              <w:t>.</w:t>
            </w:r>
          </w:p>
        </w:tc>
      </w:tr>
      <w:tr w:rsidR="00665DE1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қорғағаннан /қауымдастырылған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профессор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(доцент) 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алғаннан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кейінгі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саны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1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Мамандығы</w:t>
            </w:r>
            <w:r w:rsidRPr="00DD22F7">
              <w:rPr>
                <w:lang w:val="kk-KZ"/>
              </w:rPr>
              <w:t xml:space="preserve"> бойынша </w:t>
            </w:r>
            <w:r w:rsidRPr="00DD22F7">
              <w:rPr>
                <w:rStyle w:val="ezkurwreuab5ozgtqnkl"/>
                <w:lang w:val="kk-KZ"/>
              </w:rPr>
              <w:t>барлық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мақалалар-30</w:t>
            </w:r>
            <w:r w:rsidRPr="00DD22F7">
              <w:rPr>
                <w:lang w:val="kk-KZ"/>
              </w:rPr>
              <w:t xml:space="preserve">; </w:t>
            </w:r>
          </w:p>
          <w:p w:rsidR="00212B71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ішінде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уәкілетті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орган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ұсынған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басылымдарда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12;</w:t>
            </w:r>
            <w:r w:rsidRPr="00DD22F7">
              <w:rPr>
                <w:lang w:val="kk-KZ"/>
              </w:rPr>
              <w:t xml:space="preserve"> </w:t>
            </w:r>
          </w:p>
          <w:p w:rsidR="00212B71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шетелдік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журналдарда-5</w:t>
            </w:r>
            <w:r w:rsidRPr="00DD22F7">
              <w:rPr>
                <w:lang w:val="kk-KZ"/>
              </w:rPr>
              <w:t xml:space="preserve">; </w:t>
            </w:r>
            <w:r w:rsidRPr="00DD22F7">
              <w:rPr>
                <w:rStyle w:val="ezkurwreuab5ozgtqnkl"/>
                <w:lang w:val="kk-KZ"/>
              </w:rPr>
              <w:t>деректер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базасында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индекстелген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рецензияланған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журналдарда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Web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of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Core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Collection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Sience </w:t>
            </w:r>
            <w:r w:rsidRPr="00DD22F7">
              <w:rPr>
                <w:rStyle w:val="ezkurwreuab5ozgtqnkl"/>
                <w:lang w:val="kk-KZ"/>
              </w:rPr>
              <w:t>cor</w:t>
            </w:r>
            <w:r w:rsidRPr="00DD22F7">
              <w:rPr>
                <w:lang w:val="kk-KZ"/>
              </w:rPr>
              <w:t xml:space="preserve"> collection </w:t>
            </w:r>
            <w:r w:rsidRPr="00DD22F7">
              <w:rPr>
                <w:rStyle w:val="ezkurwreuab5ozgtqnkl"/>
                <w:lang w:val="kk-KZ"/>
              </w:rPr>
              <w:t>Веб</w:t>
            </w:r>
            <w:r w:rsidRPr="00DD22F7">
              <w:rPr>
                <w:lang w:val="kk-KZ"/>
              </w:rPr>
              <w:t>-</w:t>
            </w:r>
            <w:r w:rsidRPr="00DD22F7">
              <w:rPr>
                <w:rStyle w:val="ezkurwreuab5ozgtqnkl"/>
                <w:lang w:val="kk-KZ"/>
              </w:rPr>
              <w:t>сайты)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бөлімдері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Humanities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end</w:t>
            </w:r>
            <w:r w:rsidRPr="00DD22F7">
              <w:rPr>
                <w:lang w:val="kk-KZ"/>
              </w:rPr>
              <w:t xml:space="preserve"> Humanitis Citeishen Индex</w:t>
            </w:r>
            <w:r w:rsidRPr="00DD22F7">
              <w:rPr>
                <w:rStyle w:val="ezkurwreuab5ozgtqnkl"/>
                <w:lang w:val="kk-KZ"/>
              </w:rPr>
              <w:t>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Expanded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(Сайенс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Экспандид),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Әлеуметтік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Ғылымдар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(Сошиал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Сайенсиз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индексі))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Clarivate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Analytics</w:t>
            </w:r>
            <w:r w:rsidRPr="00DD22F7">
              <w:rPr>
                <w:lang w:val="kk-KZ"/>
              </w:rPr>
              <w:t xml:space="preserve"> компаниялары </w:t>
            </w:r>
            <w:r w:rsidRPr="00DD22F7">
              <w:rPr>
                <w:rStyle w:val="ezkurwreuab5ozgtqnkl"/>
                <w:lang w:val="kk-KZ"/>
              </w:rPr>
              <w:t>(Кларивэйт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Аналитикс)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2;</w:t>
            </w:r>
            <w:r w:rsidRPr="00DD22F7">
              <w:rPr>
                <w:lang w:val="kk-KZ"/>
              </w:rPr>
              <w:t xml:space="preserve"> </w:t>
            </w:r>
          </w:p>
          <w:p w:rsidR="00212B71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шығармашылық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еңбектер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8;</w:t>
            </w:r>
            <w:r w:rsidRPr="00DD22F7">
              <w:rPr>
                <w:lang w:val="kk-KZ"/>
              </w:rPr>
              <w:t xml:space="preserve"> </w:t>
            </w:r>
          </w:p>
          <w:p w:rsidR="00212B71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басқа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басылымдар-11;</w:t>
            </w:r>
            <w:r w:rsidRPr="00DD22F7">
              <w:rPr>
                <w:lang w:val="kk-KZ"/>
              </w:rPr>
              <w:t xml:space="preserve"> </w:t>
            </w:r>
          </w:p>
          <w:p w:rsidR="00172E1E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электрондық</w:t>
            </w:r>
            <w:r w:rsidRPr="00DD22F7">
              <w:rPr>
                <w:lang w:val="kk-KZ"/>
              </w:rPr>
              <w:t xml:space="preserve"> </w:t>
            </w:r>
            <w:r w:rsidR="00E80228" w:rsidRPr="00DD22F7">
              <w:rPr>
                <w:lang w:val="kk-KZ"/>
              </w:rPr>
              <w:t xml:space="preserve">оқу </w:t>
            </w:r>
            <w:r w:rsidR="00E80228" w:rsidRPr="00DD22F7">
              <w:rPr>
                <w:rStyle w:val="ezkurwreuab5ozgtqnkl"/>
                <w:lang w:val="kk-KZ"/>
              </w:rPr>
              <w:t xml:space="preserve">құралға </w:t>
            </w:r>
            <w:r w:rsidRPr="00DD22F7">
              <w:rPr>
                <w:rStyle w:val="ezkurwreuab5ozgtqnkl"/>
                <w:lang w:val="kk-KZ"/>
              </w:rPr>
              <w:t>авторлық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куәлік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-1.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Соңғы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5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жылда</w:t>
            </w:r>
            <w:r w:rsidRPr="00DD22F7">
              <w:rPr>
                <w:lang w:val="kk-KZ"/>
              </w:rPr>
              <w:t xml:space="preserve"> жарияланған </w:t>
            </w:r>
            <w:r w:rsidR="00E80228" w:rsidRPr="00DD22F7">
              <w:rPr>
                <w:lang w:val="kk-KZ"/>
              </w:rPr>
              <w:t>жеке-</w:t>
            </w:r>
            <w:r w:rsidR="00E80228" w:rsidRPr="00DD22F7">
              <w:rPr>
                <w:rStyle w:val="ezkurwreuab5ozgtqnkl"/>
                <w:lang w:val="kk-KZ"/>
              </w:rPr>
              <w:t>дара</w:t>
            </w:r>
            <w:r w:rsidR="00E80228" w:rsidRPr="00DD22F7">
              <w:rPr>
                <w:lang w:val="kk-KZ"/>
              </w:rPr>
              <w:t xml:space="preserve"> </w:t>
            </w:r>
            <w:r w:rsidR="00E80228" w:rsidRPr="00DD22F7">
              <w:rPr>
                <w:rStyle w:val="ezkurwreuab5ozgtqnkl"/>
                <w:lang w:val="kk-KZ"/>
              </w:rPr>
              <w:t xml:space="preserve">жазылған </w:t>
            </w:r>
            <w:r w:rsidRPr="00DD22F7">
              <w:rPr>
                <w:rStyle w:val="ezkurwreuab5ozgtqnkl"/>
                <w:lang w:val="kk-KZ"/>
              </w:rPr>
              <w:t>монографиялар,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оқулықтар,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(оқу-әдістемелік)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құралдарының</w:t>
            </w:r>
            <w:r w:rsidRPr="00DD22F7">
              <w:rPr>
                <w:lang w:val="kk-KZ"/>
              </w:rPr>
              <w:t xml:space="preserve"> саны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B" w:rsidRPr="00DD22F7" w:rsidRDefault="00D17C1F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жазылған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жарияланған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монография,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1BFB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="00241BFB"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="00241BFB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үдерісінде</w:t>
            </w:r>
            <w:r w:rsidR="00241BFB"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пайдаланылған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1BFB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bookmarkStart w:id="0" w:name="_GoBack"/>
            <w:bookmarkEnd w:id="0"/>
            <w:r w:rsidR="00241BFB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құрылымды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тілдердегі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деонтикалық модальділікті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білдіру</w:t>
            </w:r>
            <w:r w:rsidR="00241BFB"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"Интеллект"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баспасы,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Семей,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жыл, </w:t>
            </w:r>
          </w:p>
          <w:p w:rsidR="00052A63" w:rsidRPr="00DD22F7" w:rsidRDefault="00D17C1F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Alikhan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Bokeikhan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University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кеңесі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ұсынған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желтоқсандағы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хаттама.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lastRenderedPageBreak/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қорғаған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ғылым </w:t>
            </w:r>
            <w:r w:rsidRPr="00DD22F7">
              <w:rPr>
                <w:rStyle w:val="ezkurwreuab5ozgtqnkl"/>
                <w:lang w:val="kk-KZ"/>
              </w:rPr>
              <w:t>кандидаты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ғылым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lang w:val="kk-KZ"/>
              </w:rPr>
              <w:t>академиялық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 дәрежесі бар </w:t>
            </w:r>
            <w:r w:rsidRPr="00DD22F7">
              <w:rPr>
                <w:rStyle w:val="ezkurwreuab5ozgtqnkl"/>
                <w:lang w:val="kk-KZ"/>
              </w:rPr>
              <w:t>адамдар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AA1BCB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E80228"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1B6850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республикалық,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шетелдік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конкурстардың,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көрмелердің,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фестивальдердің,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сыйлықтардың,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олимпиадалардың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лауреаттары,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AA1BCB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11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44358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жетекшілігімен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Дүниежүзілік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универсиадалардың,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</w:t>
            </w:r>
            <w:r w:rsidR="006361F2" w:rsidRPr="00DD22F7">
              <w:rPr>
                <w:lang w:val="kk-KZ"/>
              </w:rPr>
              <w:t xml:space="preserve">ойындары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чемпионаттарының,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Еуропа,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чемпиондары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DD22F7" w:rsidRDefault="00AA1BCB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DD22F7" w:rsidTr="00DD22F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052A6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color w:val="000000"/>
                <w:spacing w:val="2"/>
                <w:lang w:val="kk-KZ" w:eastAsia="en-US"/>
              </w:rP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DD22F7" w:rsidRDefault="00443583" w:rsidP="00DD22F7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Қосымша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ақпарат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087" w:rsidRPr="00DD22F7" w:rsidRDefault="00AB7087" w:rsidP="00DD22F7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Жоғары оқу орнының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оқытушысы; </w:t>
            </w:r>
          </w:p>
          <w:p w:rsidR="00E80228" w:rsidRPr="00DD22F7" w:rsidRDefault="00443583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41A8"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министрінің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саласына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қосқан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үлесі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Құрмет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грамотасы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E80228" w:rsidRPr="00DD22F7" w:rsidRDefault="00443583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C41A8"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вице-министрінің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дамытуға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қосқан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үлесі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Алғыс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хаты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B7087" w:rsidRPr="00DD22F7" w:rsidRDefault="00AB7087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жылдан бері - Ұлттық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орталығында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бағдарламаларының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сарапшысы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B7087" w:rsidRPr="00DD22F7" w:rsidRDefault="00AB7087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Шетел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филологиясы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ББ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Абылайхан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атындағы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КазУМОиМЯ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жанындағы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РОӘК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E80228" w:rsidRPr="00DD22F7" w:rsidRDefault="00443583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E80228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«Б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ілім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цифрлық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трансформациялау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кезеңінде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тілдерді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оқытудың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жүйесін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жетілдіру</w:t>
            </w:r>
            <w:r w:rsidR="00E80228"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2023-2025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жылдарға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(немесе)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ғылыми-техникалық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жобалар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гранттық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қаржыландырудың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жобасының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(ҚР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министрлігі)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жетекшісі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(ЖРН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AP19679103)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052A63" w:rsidRPr="00DD22F7" w:rsidRDefault="00443583" w:rsidP="00DD2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Хирш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индексі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-1.</w:t>
            </w:r>
          </w:p>
        </w:tc>
      </w:tr>
    </w:tbl>
    <w:p w:rsidR="00052A63" w:rsidRPr="00DD22F7" w:rsidRDefault="00052A63" w:rsidP="00DD22F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052A63" w:rsidRPr="00DD22F7" w:rsidRDefault="00443583" w:rsidP="00DD22F7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Филология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кафедрасының</w:t>
      </w:r>
      <w:r w:rsidRPr="00DD22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228"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меңгеру</w:t>
      </w:r>
      <w:r w:rsidRPr="00DD22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шісі</w:t>
      </w:r>
      <w:r w:rsidR="00E80228" w:rsidRPr="00DD22F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               К.Т. Тө</w:t>
      </w:r>
      <w:r w:rsidR="00F222F5" w:rsidRPr="00DD22F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лебаева</w:t>
      </w:r>
    </w:p>
    <w:sectPr w:rsidR="00052A63" w:rsidRPr="00DD22F7" w:rsidSect="00DD22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52A63"/>
    <w:rsid w:val="0010148C"/>
    <w:rsid w:val="00155BDD"/>
    <w:rsid w:val="00172E1E"/>
    <w:rsid w:val="001B6850"/>
    <w:rsid w:val="001C2AF8"/>
    <w:rsid w:val="00212B71"/>
    <w:rsid w:val="00241BFB"/>
    <w:rsid w:val="002705B1"/>
    <w:rsid w:val="00292650"/>
    <w:rsid w:val="00332253"/>
    <w:rsid w:val="00346268"/>
    <w:rsid w:val="003C2874"/>
    <w:rsid w:val="004028BD"/>
    <w:rsid w:val="00407F44"/>
    <w:rsid w:val="004273A8"/>
    <w:rsid w:val="00443583"/>
    <w:rsid w:val="004807A1"/>
    <w:rsid w:val="0049367D"/>
    <w:rsid w:val="004E7AE3"/>
    <w:rsid w:val="0053239C"/>
    <w:rsid w:val="005443C6"/>
    <w:rsid w:val="005E02AF"/>
    <w:rsid w:val="006361F2"/>
    <w:rsid w:val="00665DE1"/>
    <w:rsid w:val="006A083A"/>
    <w:rsid w:val="006D48BB"/>
    <w:rsid w:val="00762A7E"/>
    <w:rsid w:val="00770C55"/>
    <w:rsid w:val="007866FC"/>
    <w:rsid w:val="00787BA7"/>
    <w:rsid w:val="007900A2"/>
    <w:rsid w:val="00811433"/>
    <w:rsid w:val="00816F09"/>
    <w:rsid w:val="00825B40"/>
    <w:rsid w:val="00834358"/>
    <w:rsid w:val="009B0894"/>
    <w:rsid w:val="00AA158C"/>
    <w:rsid w:val="00AA1BCB"/>
    <w:rsid w:val="00AB7087"/>
    <w:rsid w:val="00AF69BE"/>
    <w:rsid w:val="00BB3B3E"/>
    <w:rsid w:val="00CC41A8"/>
    <w:rsid w:val="00D17C1F"/>
    <w:rsid w:val="00DA0F9A"/>
    <w:rsid w:val="00DD22F7"/>
    <w:rsid w:val="00E12B74"/>
    <w:rsid w:val="00E433B0"/>
    <w:rsid w:val="00E57643"/>
    <w:rsid w:val="00E80228"/>
    <w:rsid w:val="00EB57C1"/>
    <w:rsid w:val="00F222F5"/>
    <w:rsid w:val="00F6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character" w:customStyle="1" w:styleId="ezkurwreuab5ozgtqnkl">
    <w:name w:val="ezkurwreuab5ozgtqnkl"/>
    <w:basedOn w:val="a0"/>
    <w:rsid w:val="001B6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character" w:customStyle="1" w:styleId="ezkurwreuab5ozgtqnkl">
    <w:name w:val="ezkurwreuab5ozgtqnkl"/>
    <w:basedOn w:val="a0"/>
    <w:rsid w:val="001B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2024-10-11T09:54:00Z</cp:lastPrinted>
  <dcterms:created xsi:type="dcterms:W3CDTF">2024-10-15T10:37:00Z</dcterms:created>
  <dcterms:modified xsi:type="dcterms:W3CDTF">2024-10-15T10:37:00Z</dcterms:modified>
</cp:coreProperties>
</file>