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78235" w14:textId="77777777" w:rsidR="00C23043" w:rsidRPr="009F357F" w:rsidRDefault="00C23043" w:rsidP="00C23043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B003F8">
        <w:rPr>
          <w:rFonts w:ascii="Times New Roman" w:hAnsi="Times New Roman" w:cs="Times New Roman"/>
          <w:b/>
          <w:sz w:val="24"/>
          <w:szCs w:val="24"/>
          <w:lang w:val="kk-KZ"/>
        </w:rPr>
        <w:t>«50</w:t>
      </w:r>
      <w:r w:rsidR="00850643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B003F8">
        <w:rPr>
          <w:rFonts w:ascii="Times New Roman" w:hAnsi="Times New Roman" w:cs="Times New Roman"/>
          <w:b/>
          <w:sz w:val="24"/>
          <w:szCs w:val="24"/>
          <w:lang w:val="kk-KZ"/>
        </w:rPr>
        <w:t>00</w:t>
      </w:r>
      <w:r w:rsidR="008506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918FE">
        <w:rPr>
          <w:rFonts w:ascii="Times New Roman" w:hAnsi="Times New Roman" w:cs="Times New Roman"/>
          <w:b/>
          <w:sz w:val="24"/>
          <w:szCs w:val="24"/>
          <w:lang w:val="kk-KZ"/>
        </w:rPr>
        <w:t>Заң ғылымдары</w:t>
      </w:r>
      <w:r w:rsidRPr="00B003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proofErr w:type="spellStart"/>
      <w:r w:rsidRPr="009F357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ғылыми</w:t>
      </w:r>
      <w:proofErr w:type="spellEnd"/>
      <w:r w:rsidRPr="009F357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F357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бағыт</w:t>
      </w:r>
      <w:proofErr w:type="spellEnd"/>
      <w:r w:rsidRPr="009F357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F357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бойынша</w:t>
      </w:r>
      <w:proofErr w:type="spellEnd"/>
    </w:p>
    <w:p w14:paraId="30BB03D2" w14:textId="77777777" w:rsidR="00C23043" w:rsidRPr="009F357F" w:rsidRDefault="00C23043" w:rsidP="00C23043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9F357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қауымдастырылған профессор ғылыми атағына үміткер туралы </w:t>
      </w:r>
    </w:p>
    <w:p w14:paraId="118E5D98" w14:textId="77777777" w:rsidR="00C23043" w:rsidRPr="00DD22F7" w:rsidRDefault="0051028E" w:rsidP="00C23043">
      <w:pPr>
        <w:pStyle w:val="a4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C23043" w:rsidRPr="00DD22F7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нықтама</w:t>
      </w:r>
    </w:p>
    <w:p w14:paraId="1DA93C94" w14:textId="77777777" w:rsidR="00C23043" w:rsidRPr="00C23043" w:rsidRDefault="00C23043" w:rsidP="00C23043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tbl>
      <w:tblPr>
        <w:tblStyle w:val="a5"/>
        <w:tblW w:w="9350" w:type="dxa"/>
        <w:tblLook w:val="04A0" w:firstRow="1" w:lastRow="0" w:firstColumn="1" w:lastColumn="0" w:noHBand="0" w:noVBand="1"/>
      </w:tblPr>
      <w:tblGrid>
        <w:gridCol w:w="707"/>
        <w:gridCol w:w="3971"/>
        <w:gridCol w:w="4672"/>
      </w:tblGrid>
      <w:tr w:rsidR="00562957" w:rsidRPr="00F409C1" w14:paraId="7988C0D4" w14:textId="77777777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C1A0" w14:textId="77777777" w:rsidR="00562957" w:rsidRPr="00F409C1" w:rsidRDefault="00562957" w:rsidP="006E48A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D205" w14:textId="77777777" w:rsidR="00562957" w:rsidRPr="00DD22F7" w:rsidRDefault="00562957" w:rsidP="006E48A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Тегі,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Аты,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Әкесінің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(бар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болса)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DAD1" w14:textId="77777777" w:rsidR="00FA2969" w:rsidRPr="00A9599A" w:rsidRDefault="00FA2969" w:rsidP="00FA2969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Сабитов Серик Мухаметказинович</w:t>
            </w:r>
          </w:p>
          <w:p w14:paraId="7B515076" w14:textId="77777777" w:rsidR="00562957" w:rsidRPr="00F409C1" w:rsidRDefault="00562957" w:rsidP="006E48A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562957" w:rsidRPr="007269C3" w14:paraId="7022C839" w14:textId="77777777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744A" w14:textId="77777777" w:rsidR="00562957" w:rsidRPr="00F409C1" w:rsidRDefault="00562957" w:rsidP="006E48A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E452" w14:textId="77777777" w:rsidR="00562957" w:rsidRPr="00DD22F7" w:rsidRDefault="00562957" w:rsidP="006E48A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дәрежесі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кандидаты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докторы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философия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докторы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(PhD),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бейіні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доктор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немесе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философия докторы (PhD), бейіні бойынша доктор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дәрежесі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немесе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философия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докторы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(PhD),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бейіні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доктор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дәрежесі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берілген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E26D" w14:textId="77777777" w:rsidR="00562957" w:rsidRPr="00C658A6" w:rsidRDefault="00562957" w:rsidP="005629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C658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6D0</w:t>
            </w:r>
            <w:r w:rsidR="00850643" w:rsidRPr="00C658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3</w:t>
            </w:r>
            <w:r w:rsidRPr="00C658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0</w:t>
            </w:r>
            <w:r w:rsidR="00850643" w:rsidRPr="00C658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  <w:r w:rsidRPr="00C658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00 </w:t>
            </w:r>
            <w:r w:rsidR="00850643" w:rsidRPr="00C658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«Құқықтану»</w:t>
            </w:r>
            <w:r w:rsidRPr="00C658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мамандығы бойынша философия докторы (PhD) </w:t>
            </w:r>
          </w:p>
          <w:p w14:paraId="481531C2" w14:textId="77777777" w:rsidR="00562957" w:rsidRPr="00562957" w:rsidRDefault="00562957" w:rsidP="00FA2969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C658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ҒД № </w:t>
            </w:r>
            <w:r w:rsidR="00850643" w:rsidRPr="00C658A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0000</w:t>
            </w:r>
            <w:r w:rsidR="00FA2969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195</w:t>
            </w:r>
            <w:r w:rsidRPr="00C658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(20</w:t>
            </w:r>
            <w:r w:rsidR="00FA296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20</w:t>
            </w:r>
            <w:r w:rsidRPr="00C658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жылғы </w:t>
            </w:r>
            <w:r w:rsidR="00FA296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2</w:t>
            </w:r>
            <w:r w:rsidR="00850643" w:rsidRPr="00C658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  <w:r w:rsidR="009918F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FA2969" w:rsidRPr="00FA2969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қыркүйек</w:t>
            </w:r>
            <w:r w:rsidR="00FA2969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тегі</w:t>
            </w:r>
            <w:r w:rsidR="00FA296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658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№</w:t>
            </w:r>
            <w:r w:rsidR="00FA296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-381</w:t>
            </w:r>
            <w:r w:rsidRPr="00C658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бұйрық,  </w:t>
            </w:r>
            <w:r w:rsidR="0010170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(</w:t>
            </w:r>
            <w:r w:rsidR="00FA296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Нұр-Сұлтан</w:t>
            </w:r>
            <w:r w:rsidRPr="00C658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, ҚР)</w:t>
            </w:r>
          </w:p>
        </w:tc>
      </w:tr>
      <w:tr w:rsidR="00562957" w:rsidRPr="00F409C1" w14:paraId="252B10A7" w14:textId="77777777" w:rsidTr="00562957">
        <w:trPr>
          <w:trHeight w:val="3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305E" w14:textId="77777777"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2ACB" w14:textId="77777777"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атағы,</w:t>
            </w:r>
            <w:r w:rsidRPr="00DD22F7">
              <w:rPr>
                <w:lang w:val="kk-KZ"/>
              </w:rPr>
              <w:t xml:space="preserve"> берілген </w:t>
            </w:r>
            <w:r w:rsidRPr="00DD22F7">
              <w:rPr>
                <w:rStyle w:val="ezkurwreuab5ozgtqnkl"/>
                <w:lang w:val="kk-KZ"/>
              </w:rPr>
              <w:t>күні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5A68" w14:textId="77777777" w:rsidR="00562957" w:rsidRPr="00803494" w:rsidRDefault="00803494" w:rsidP="006E48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жоқ</w:t>
            </w:r>
          </w:p>
        </w:tc>
      </w:tr>
      <w:tr w:rsidR="00562957" w:rsidRPr="00F409C1" w14:paraId="22C963EB" w14:textId="77777777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8FC4" w14:textId="77777777"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1569" w14:textId="77777777"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Құрметті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атақ,</w:t>
            </w:r>
            <w:r w:rsidRPr="00DD22F7">
              <w:rPr>
                <w:lang w:val="kk-KZ"/>
              </w:rPr>
              <w:t xml:space="preserve"> берілген </w:t>
            </w:r>
            <w:r w:rsidRPr="00DD22F7">
              <w:rPr>
                <w:rStyle w:val="ezkurwreuab5ozgtqnkl"/>
                <w:lang w:val="kk-KZ"/>
              </w:rPr>
              <w:t>күні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5AB9" w14:textId="77777777" w:rsidR="00562957" w:rsidRPr="00803494" w:rsidRDefault="00803494" w:rsidP="006E48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жоқ</w:t>
            </w:r>
          </w:p>
        </w:tc>
      </w:tr>
      <w:tr w:rsidR="00562957" w:rsidRPr="007269C3" w14:paraId="54E552CC" w14:textId="77777777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F9D3" w14:textId="77777777"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EA1E" w14:textId="77777777"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Лауазымы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(лауазымға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тағайындау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туралы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бұйрықтың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күні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мен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нөмірі)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87243" w14:textId="6E21F10E" w:rsidR="00FA2969" w:rsidRPr="007269C3" w:rsidRDefault="0093323D" w:rsidP="00FA2969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69C3">
              <w:rPr>
                <w:rFonts w:ascii="Times New Roman" w:hAnsi="Times New Roman"/>
                <w:sz w:val="24"/>
                <w:szCs w:val="24"/>
                <w:lang w:val="kk-KZ"/>
              </w:rPr>
              <w:t>-Қылмыстық-құқықтық пән</w:t>
            </w:r>
            <w:r w:rsidR="005D5581" w:rsidRPr="007269C3">
              <w:rPr>
                <w:rFonts w:ascii="Times New Roman" w:hAnsi="Times New Roman"/>
                <w:sz w:val="24"/>
                <w:szCs w:val="24"/>
                <w:lang w:val="kk-KZ"/>
              </w:rPr>
              <w:t>дер</w:t>
            </w:r>
            <w:r w:rsidRPr="007269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кафедрасыны</w:t>
            </w:r>
            <w:r w:rsidR="005D5581" w:rsidRPr="007269C3">
              <w:rPr>
                <w:rFonts w:ascii="Times New Roman" w:hAnsi="Times New Roman"/>
                <w:sz w:val="24"/>
                <w:szCs w:val="24"/>
                <w:lang w:val="kk-KZ"/>
              </w:rPr>
              <w:t>ң</w:t>
            </w:r>
            <w:r w:rsidRPr="007269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</w:t>
            </w:r>
            <w:r w:rsidR="005D5581" w:rsidRPr="007269C3">
              <w:rPr>
                <w:rFonts w:ascii="Times New Roman" w:hAnsi="Times New Roman"/>
                <w:sz w:val="24"/>
                <w:szCs w:val="24"/>
                <w:lang w:val="kk-KZ"/>
              </w:rPr>
              <w:t>ң</w:t>
            </w:r>
            <w:r w:rsidRPr="007269C3">
              <w:rPr>
                <w:rFonts w:ascii="Times New Roman" w:hAnsi="Times New Roman"/>
                <w:sz w:val="24"/>
                <w:szCs w:val="24"/>
                <w:lang w:val="kk-KZ"/>
              </w:rPr>
              <w:t>гер</w:t>
            </w:r>
            <w:r w:rsidR="005D5581" w:rsidRPr="007269C3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7269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шісі </w:t>
            </w:r>
            <w:r w:rsidR="00FA2969" w:rsidRPr="007269C3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Pr="007269C3">
              <w:rPr>
                <w:rFonts w:ascii="Times New Roman" w:hAnsi="Times New Roman"/>
                <w:sz w:val="24"/>
                <w:szCs w:val="24"/>
                <w:lang w:val="kk-KZ"/>
              </w:rPr>
              <w:t>2021 ж.,11 қа</w:t>
            </w:r>
            <w:r w:rsidR="005D5581" w:rsidRPr="007269C3">
              <w:rPr>
                <w:rFonts w:ascii="Times New Roman" w:hAnsi="Times New Roman"/>
                <w:sz w:val="24"/>
                <w:szCs w:val="24"/>
                <w:lang w:val="kk-KZ"/>
              </w:rPr>
              <w:t>ң</w:t>
            </w:r>
            <w:r w:rsidRPr="007269C3">
              <w:rPr>
                <w:rFonts w:ascii="Times New Roman" w:hAnsi="Times New Roman"/>
                <w:sz w:val="24"/>
                <w:szCs w:val="24"/>
                <w:lang w:val="kk-KZ"/>
              </w:rPr>
              <w:t>тар №-9-л/с бұйрық</w:t>
            </w:r>
            <w:r w:rsidR="00FA2969" w:rsidRPr="007269C3">
              <w:rPr>
                <w:rFonts w:ascii="Times New Roman" w:hAnsi="Times New Roman"/>
                <w:sz w:val="24"/>
                <w:szCs w:val="24"/>
                <w:lang w:val="kk-KZ"/>
              </w:rPr>
              <w:t>.);</w:t>
            </w:r>
          </w:p>
          <w:p w14:paraId="77146DCC" w14:textId="368137E4" w:rsidR="0093323D" w:rsidRPr="007269C3" w:rsidRDefault="0093323D" w:rsidP="00FA2969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69C3">
              <w:rPr>
                <w:rFonts w:ascii="Times New Roman" w:hAnsi="Times New Roman"/>
                <w:sz w:val="24"/>
                <w:szCs w:val="24"/>
                <w:lang w:val="kk-KZ"/>
              </w:rPr>
              <w:t>- заң факулт</w:t>
            </w:r>
            <w:r w:rsidR="00435AE4" w:rsidRPr="007269C3">
              <w:rPr>
                <w:rFonts w:ascii="Times New Roman" w:hAnsi="Times New Roman"/>
                <w:sz w:val="24"/>
                <w:szCs w:val="24"/>
                <w:lang w:val="kk-KZ"/>
              </w:rPr>
              <w:t>ет</w:t>
            </w:r>
            <w:r w:rsidR="001870B7" w:rsidRPr="007269C3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7269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декан</w:t>
            </w:r>
            <w:r w:rsidR="005D5581" w:rsidRPr="007269C3">
              <w:rPr>
                <w:rFonts w:ascii="Times New Roman" w:hAnsi="Times New Roman"/>
                <w:sz w:val="24"/>
                <w:szCs w:val="24"/>
                <w:lang w:val="kk-KZ"/>
              </w:rPr>
              <w:t>ын</w:t>
            </w:r>
            <w:r w:rsidRPr="007269C3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="005D5581" w:rsidRPr="007269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ң </w:t>
            </w:r>
            <w:r w:rsidR="00435AE4" w:rsidRPr="007269C3">
              <w:rPr>
                <w:rFonts w:ascii="Times New Roman" w:hAnsi="Times New Roman"/>
                <w:sz w:val="24"/>
                <w:szCs w:val="24"/>
                <w:lang w:val="kk-KZ"/>
              </w:rPr>
              <w:t>м.а. (2024 ж., 5 шілде №-131 л/с бұйрық);</w:t>
            </w:r>
          </w:p>
          <w:p w14:paraId="65C515E1" w14:textId="164A0930" w:rsidR="00CE30D2" w:rsidRPr="0026379F" w:rsidRDefault="00FA2969" w:rsidP="00435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69C3">
              <w:rPr>
                <w:rFonts w:ascii="Times New Roman" w:hAnsi="Times New Roman"/>
                <w:sz w:val="24"/>
                <w:szCs w:val="24"/>
                <w:lang w:val="kk-KZ"/>
              </w:rPr>
              <w:t>- </w:t>
            </w:r>
            <w:r w:rsidR="00435AE4" w:rsidRPr="007269C3">
              <w:rPr>
                <w:rFonts w:ascii="Times New Roman" w:hAnsi="Times New Roman"/>
                <w:sz w:val="24"/>
                <w:szCs w:val="24"/>
                <w:lang w:val="kk-KZ"/>
              </w:rPr>
              <w:t>заң факул</w:t>
            </w:r>
            <w:bookmarkStart w:id="0" w:name="_GoBack"/>
            <w:bookmarkEnd w:id="0"/>
            <w:r w:rsidR="00435AE4" w:rsidRPr="007269C3">
              <w:rPr>
                <w:rFonts w:ascii="Times New Roman" w:hAnsi="Times New Roman"/>
                <w:sz w:val="24"/>
                <w:szCs w:val="24"/>
                <w:lang w:val="kk-KZ"/>
              </w:rPr>
              <w:t>тет</w:t>
            </w:r>
            <w:r w:rsidR="001870B7" w:rsidRPr="007269C3">
              <w:rPr>
                <w:rFonts w:ascii="Times New Roman" w:hAnsi="Times New Roman"/>
                <w:sz w:val="24"/>
                <w:szCs w:val="24"/>
                <w:lang w:val="kk-KZ"/>
              </w:rPr>
              <w:t>інің</w:t>
            </w:r>
            <w:r w:rsidR="00435AE4" w:rsidRPr="007269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269C3">
              <w:rPr>
                <w:rFonts w:ascii="Times New Roman" w:hAnsi="Times New Roman"/>
                <w:sz w:val="24"/>
                <w:szCs w:val="24"/>
                <w:lang w:val="kk-KZ"/>
              </w:rPr>
              <w:t>декан</w:t>
            </w:r>
            <w:r w:rsidR="00435AE4" w:rsidRPr="007269C3">
              <w:rPr>
                <w:rFonts w:ascii="Times New Roman" w:hAnsi="Times New Roman"/>
                <w:sz w:val="24"/>
                <w:szCs w:val="24"/>
                <w:lang w:val="kk-KZ"/>
              </w:rPr>
              <w:t>ы (2024 ж., 1 қазан №191-л/с бұйрық).</w:t>
            </w:r>
          </w:p>
        </w:tc>
      </w:tr>
      <w:tr w:rsidR="00562957" w:rsidRPr="007269C3" w14:paraId="4578C611" w14:textId="77777777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31D3" w14:textId="77777777"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6411" w14:textId="77777777"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Ғылыми,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ғылыми-педагогикалық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қызмет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өтілі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8FC2" w14:textId="77777777" w:rsidR="00562957" w:rsidRPr="00CE7E0F" w:rsidRDefault="00CE7E0F" w:rsidP="00FA2969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CE7E0F">
              <w:rPr>
                <w:lang w:val="kk-KZ"/>
              </w:rPr>
              <w:t xml:space="preserve">ЖОО-дағы ғылыми-педагогикалық </w:t>
            </w:r>
            <w:r>
              <w:rPr>
                <w:lang w:val="kk-KZ"/>
              </w:rPr>
              <w:t xml:space="preserve">қызмет </w:t>
            </w:r>
            <w:r w:rsidRPr="00CE7E0F">
              <w:rPr>
                <w:lang w:val="kk-KZ"/>
              </w:rPr>
              <w:t xml:space="preserve">өтілі </w:t>
            </w:r>
            <w:r w:rsidR="00C658A6">
              <w:rPr>
                <w:lang w:val="kk-KZ"/>
              </w:rPr>
              <w:t>2</w:t>
            </w:r>
            <w:r w:rsidR="00FA2969">
              <w:rPr>
                <w:lang w:val="kk-KZ"/>
              </w:rPr>
              <w:t>4</w:t>
            </w:r>
            <w:r w:rsidRPr="00CE7E0F">
              <w:rPr>
                <w:lang w:val="kk-KZ"/>
              </w:rPr>
              <w:t xml:space="preserve"> жыл, оның ішінде </w:t>
            </w:r>
            <w:r w:rsidR="00A840D5">
              <w:rPr>
                <w:lang w:val="kk-KZ"/>
              </w:rPr>
              <w:t>басқарушылық лауазымдарда</w:t>
            </w:r>
            <w:r w:rsidRPr="00CE7E0F">
              <w:rPr>
                <w:lang w:val="kk-KZ"/>
              </w:rPr>
              <w:t xml:space="preserve"> – </w:t>
            </w:r>
            <w:r w:rsidR="00FA2969">
              <w:rPr>
                <w:lang w:val="kk-KZ"/>
              </w:rPr>
              <w:t xml:space="preserve">3 </w:t>
            </w:r>
            <w:r w:rsidRPr="00CE7E0F">
              <w:rPr>
                <w:lang w:val="kk-KZ"/>
              </w:rPr>
              <w:t>жыл</w:t>
            </w:r>
            <w:r w:rsidR="00FA2969">
              <w:rPr>
                <w:lang w:val="kk-KZ"/>
              </w:rPr>
              <w:t>, 9 ай</w:t>
            </w:r>
            <w:r w:rsidRPr="00CE7E0F">
              <w:rPr>
                <w:lang w:val="kk-KZ"/>
              </w:rPr>
              <w:t>.</w:t>
            </w:r>
          </w:p>
        </w:tc>
      </w:tr>
      <w:tr w:rsidR="00562957" w:rsidRPr="007269C3" w14:paraId="34D6B31B" w14:textId="77777777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43AE" w14:textId="77777777"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4B52" w14:textId="77777777"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Диссертацияны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қорғағаннан /қауымдастырылған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профессор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(доцент) 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атағын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алғаннан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кейінгі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мақалалар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саны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4BDA" w14:textId="77777777" w:rsidR="00CE7E0F" w:rsidRPr="00DD22F7" w:rsidRDefault="00CE7E0F" w:rsidP="00CE7E0F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DD22F7">
              <w:rPr>
                <w:rStyle w:val="ezkurwreuab5ozgtqnkl"/>
                <w:lang w:val="kk-KZ"/>
              </w:rPr>
              <w:t>Мамандығы</w:t>
            </w:r>
            <w:r w:rsidRPr="00DD22F7">
              <w:rPr>
                <w:lang w:val="kk-KZ"/>
              </w:rPr>
              <w:t xml:space="preserve"> бойынша </w:t>
            </w:r>
            <w:r w:rsidRPr="00DD22F7">
              <w:rPr>
                <w:rStyle w:val="ezkurwreuab5ozgtqnkl"/>
                <w:lang w:val="kk-KZ"/>
              </w:rPr>
              <w:t>барлық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мақалалар</w:t>
            </w:r>
            <w:r>
              <w:rPr>
                <w:rStyle w:val="ezkurwreuab5ozgtqnkl"/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-</w:t>
            </w:r>
            <w:r>
              <w:rPr>
                <w:rStyle w:val="ezkurwreuab5ozgtqnkl"/>
                <w:lang w:val="kk-KZ"/>
              </w:rPr>
              <w:t xml:space="preserve"> 2</w:t>
            </w:r>
            <w:r w:rsidR="00926533">
              <w:rPr>
                <w:rStyle w:val="ezkurwreuab5ozgtqnkl"/>
                <w:lang w:val="kk-KZ"/>
              </w:rPr>
              <w:t>3</w:t>
            </w:r>
            <w:r w:rsidRPr="00DD22F7">
              <w:rPr>
                <w:lang w:val="kk-KZ"/>
              </w:rPr>
              <w:t xml:space="preserve">; </w:t>
            </w:r>
          </w:p>
          <w:p w14:paraId="6AC0B379" w14:textId="77777777" w:rsidR="00CE7E0F" w:rsidRPr="00DD22F7" w:rsidRDefault="00CE7E0F" w:rsidP="00CE7E0F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DD22F7">
              <w:rPr>
                <w:rStyle w:val="ezkurwreuab5ozgtqnkl"/>
                <w:lang w:val="kk-KZ"/>
              </w:rPr>
              <w:t>оның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ішінде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уәкілетті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орган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ұсынған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басылымдарда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–</w:t>
            </w:r>
            <w:r w:rsidR="00FA2969">
              <w:rPr>
                <w:rStyle w:val="ezkurwreuab5ozgtqnkl"/>
                <w:lang w:val="kk-KZ"/>
              </w:rPr>
              <w:t>11</w:t>
            </w:r>
            <w:r w:rsidRPr="00DD22F7">
              <w:rPr>
                <w:rStyle w:val="ezkurwreuab5ozgtqnkl"/>
                <w:lang w:val="kk-KZ"/>
              </w:rPr>
              <w:t>;</w:t>
            </w:r>
            <w:r w:rsidRPr="00DD22F7">
              <w:rPr>
                <w:lang w:val="kk-KZ"/>
              </w:rPr>
              <w:t xml:space="preserve"> </w:t>
            </w:r>
          </w:p>
          <w:p w14:paraId="7DB21B85" w14:textId="77777777" w:rsidR="00562957" w:rsidRPr="00CE7E0F" w:rsidRDefault="00CE7E0F" w:rsidP="0026379F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DD22F7">
              <w:rPr>
                <w:rStyle w:val="ezkurwreuab5ozgtqnkl"/>
                <w:lang w:val="kk-KZ"/>
              </w:rPr>
              <w:t>деректер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базасында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индекстелген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халықаралық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рецензияланған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журналдарда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Web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of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Science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Core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Collection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</w:t>
            </w:r>
            <w:r w:rsidRPr="00DD22F7">
              <w:rPr>
                <w:lang w:val="kk-KZ"/>
              </w:rPr>
              <w:t xml:space="preserve">Sience </w:t>
            </w:r>
            <w:r w:rsidRPr="00DD22F7">
              <w:rPr>
                <w:rStyle w:val="ezkurwreuab5ozgtqnkl"/>
                <w:lang w:val="kk-KZ"/>
              </w:rPr>
              <w:t>cor</w:t>
            </w:r>
            <w:r w:rsidRPr="00DD22F7">
              <w:rPr>
                <w:lang w:val="kk-KZ"/>
              </w:rPr>
              <w:t xml:space="preserve"> collection</w:t>
            </w:r>
            <w:r w:rsidRPr="00DD22F7">
              <w:rPr>
                <w:rStyle w:val="ezkurwreuab5ozgtqnkl"/>
                <w:lang w:val="kk-KZ"/>
              </w:rPr>
              <w:t>)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(Arts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and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Humanities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Citation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Index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бөлімдері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(Art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end</w:t>
            </w:r>
            <w:r w:rsidRPr="00DD22F7">
              <w:rPr>
                <w:lang w:val="kk-KZ"/>
              </w:rPr>
              <w:t xml:space="preserve"> Humanitis Citeishen Индex</w:t>
            </w:r>
            <w:r w:rsidRPr="00DD22F7">
              <w:rPr>
                <w:rStyle w:val="ezkurwreuab5ozgtqnkl"/>
                <w:lang w:val="kk-KZ"/>
              </w:rPr>
              <w:t>),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Science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Citation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Index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Expanded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(Сайенс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Цитейшен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Индексі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Экспандид),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Әлеуметтік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Ғылымдар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Citation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Index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(Сошиал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Сайенсиз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Цитейшн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индексі))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Clarivate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Analytics</w:t>
            </w:r>
            <w:r w:rsidRPr="00DD22F7">
              <w:rPr>
                <w:lang w:val="kk-KZ"/>
              </w:rPr>
              <w:t xml:space="preserve"> компаниялары </w:t>
            </w:r>
            <w:r w:rsidRPr="00DD22F7">
              <w:rPr>
                <w:rStyle w:val="ezkurwreuab5ozgtqnkl"/>
                <w:lang w:val="kk-KZ"/>
              </w:rPr>
              <w:t>(Кларивэйт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Аналитикс)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–</w:t>
            </w:r>
            <w:r w:rsidRPr="00DD22F7">
              <w:rPr>
                <w:lang w:val="kk-KZ"/>
              </w:rPr>
              <w:t xml:space="preserve"> </w:t>
            </w:r>
            <w:r w:rsidR="00926533">
              <w:rPr>
                <w:rStyle w:val="ezkurwreuab5ozgtqnkl"/>
                <w:lang w:val="kk-KZ"/>
              </w:rPr>
              <w:t>3</w:t>
            </w:r>
            <w:r w:rsidR="009918FE">
              <w:rPr>
                <w:rStyle w:val="ezkurwreuab5ozgtqnkl"/>
                <w:lang w:val="kk-KZ"/>
              </w:rPr>
              <w:t>, шығармашылық еңбектер – жоқ.</w:t>
            </w:r>
          </w:p>
        </w:tc>
      </w:tr>
      <w:tr w:rsidR="00562957" w:rsidRPr="007269C3" w14:paraId="7BB09B10" w14:textId="77777777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DAF7" w14:textId="77777777"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0C7E" w14:textId="77777777"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Соңғы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5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жылда</w:t>
            </w:r>
            <w:r w:rsidRPr="00DD22F7">
              <w:rPr>
                <w:lang w:val="kk-KZ"/>
              </w:rPr>
              <w:t xml:space="preserve"> жарияланған жеке-</w:t>
            </w:r>
            <w:r w:rsidRPr="00DD22F7">
              <w:rPr>
                <w:rStyle w:val="ezkurwreuab5ozgtqnkl"/>
                <w:lang w:val="kk-KZ"/>
              </w:rPr>
              <w:t>дара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жазылған монографиялар,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оқулықтар,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оқу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(оқу-әдістемелік)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құралдарының</w:t>
            </w:r>
            <w:r w:rsidRPr="00DD22F7">
              <w:rPr>
                <w:lang w:val="kk-KZ"/>
              </w:rPr>
              <w:t xml:space="preserve"> саны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4B03" w14:textId="77777777" w:rsidR="00A64EC2" w:rsidRPr="00D35FD5" w:rsidRDefault="00FA2969" w:rsidP="00D35F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5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жазылған және жарияланған 1 монография, көлемі 10,5 баспа парақ </w:t>
            </w:r>
            <w:r w:rsidRPr="00726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35FD5" w:rsidRPr="007269C3"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Қазақстан Республикасындағы жеке детективтік қызметті реттеудің қылмыстық іс жүргізу мәселелері</w:t>
            </w:r>
            <w:r w:rsidRPr="00D35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(монография).</w:t>
            </w:r>
            <w:r w:rsidR="00D35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"Alikhan Bokeikhan University"</w:t>
            </w:r>
            <w:r w:rsidRPr="00D35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Абай облысы, Семей қ. Семей: "Zhardem" </w:t>
            </w:r>
            <w:r w:rsidRPr="00D35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республикалық баспа компаниясы, 2024, 168 б.</w:t>
            </w:r>
          </w:p>
        </w:tc>
      </w:tr>
      <w:tr w:rsidR="00562957" w:rsidRPr="008F1F30" w14:paraId="236D3E8B" w14:textId="77777777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A102" w14:textId="77777777" w:rsidR="00562957" w:rsidRPr="00A64EC2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A64EC2">
              <w:rPr>
                <w:color w:val="000000"/>
                <w:spacing w:val="2"/>
                <w:lang w:val="kk-KZ" w:eastAsia="en-US"/>
              </w:rPr>
              <w:lastRenderedPageBreak/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AEA7" w14:textId="77777777"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Диссертацияны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оның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басшылығымен</w:t>
            </w:r>
            <w:r w:rsidRPr="00DD22F7">
              <w:rPr>
                <w:lang w:val="kk-KZ"/>
              </w:rPr>
              <w:t xml:space="preserve"> қорғаған </w:t>
            </w:r>
            <w:r w:rsidRPr="00DD22F7">
              <w:rPr>
                <w:rStyle w:val="ezkurwreuab5ozgtqnkl"/>
                <w:lang w:val="kk-KZ"/>
              </w:rPr>
              <w:t>және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дәрежесі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</w:t>
            </w:r>
            <w:r w:rsidRPr="00DD22F7">
              <w:rPr>
                <w:lang w:val="kk-KZ"/>
              </w:rPr>
              <w:t xml:space="preserve">ғылым </w:t>
            </w:r>
            <w:r w:rsidRPr="00DD22F7">
              <w:rPr>
                <w:rStyle w:val="ezkurwreuab5ozgtqnkl"/>
                <w:lang w:val="kk-KZ"/>
              </w:rPr>
              <w:t>кандидаты</w:t>
            </w:r>
            <w:r w:rsidRPr="00DD22F7">
              <w:rPr>
                <w:lang w:val="kk-KZ"/>
              </w:rPr>
              <w:t xml:space="preserve">, </w:t>
            </w:r>
            <w:r w:rsidRPr="00DD22F7">
              <w:rPr>
                <w:rStyle w:val="ezkurwreuab5ozgtqnkl"/>
                <w:lang w:val="kk-KZ"/>
              </w:rPr>
              <w:t>ғылым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докторы</w:t>
            </w:r>
            <w:r w:rsidRPr="00DD22F7">
              <w:rPr>
                <w:lang w:val="kk-KZ"/>
              </w:rPr>
              <w:t xml:space="preserve">, </w:t>
            </w:r>
            <w:r w:rsidRPr="00DD22F7">
              <w:rPr>
                <w:rStyle w:val="ezkurwreuab5ozgtqnkl"/>
                <w:lang w:val="kk-KZ"/>
              </w:rPr>
              <w:t>философия</w:t>
            </w:r>
            <w:r w:rsidRPr="00DD22F7">
              <w:rPr>
                <w:lang w:val="kk-KZ"/>
              </w:rPr>
              <w:t xml:space="preserve"> докторы </w:t>
            </w:r>
            <w:r w:rsidRPr="00DD22F7">
              <w:rPr>
                <w:rStyle w:val="ezkurwreuab5ozgtqnkl"/>
                <w:lang w:val="kk-KZ"/>
              </w:rPr>
              <w:t>(PhD),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бейіні</w:t>
            </w:r>
            <w:r w:rsidRPr="00DD22F7">
              <w:rPr>
                <w:lang w:val="kk-KZ"/>
              </w:rPr>
              <w:t xml:space="preserve"> бойынша доктор</w:t>
            </w:r>
            <w:r w:rsidRPr="00DD22F7">
              <w:rPr>
                <w:rStyle w:val="ezkurwreuab5ozgtqnkl"/>
                <w:lang w:val="kk-KZ"/>
              </w:rPr>
              <w:t>)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немесе</w:t>
            </w:r>
            <w:r w:rsidRPr="00DD22F7">
              <w:rPr>
                <w:lang w:val="kk-KZ"/>
              </w:rPr>
              <w:t xml:space="preserve"> философия докторы (PhD), бейіні бойынша доктор </w:t>
            </w:r>
            <w:r w:rsidRPr="00DD22F7">
              <w:rPr>
                <w:rStyle w:val="ezkurwreuab5ozgtqnkl"/>
                <w:lang w:val="kk-KZ"/>
              </w:rPr>
              <w:t>академиялық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дәрежесі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немесе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философия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докторы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(PhD),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бейіні</w:t>
            </w:r>
            <w:r w:rsidRPr="00DD22F7">
              <w:rPr>
                <w:lang w:val="kk-KZ"/>
              </w:rPr>
              <w:t xml:space="preserve"> бойынша доктор дәрежесі бар </w:t>
            </w:r>
            <w:r w:rsidRPr="00DD22F7">
              <w:rPr>
                <w:rStyle w:val="ezkurwreuab5ozgtqnkl"/>
                <w:lang w:val="kk-KZ"/>
              </w:rPr>
              <w:t>адамдар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3035" w14:textId="77777777" w:rsidR="008F1F30" w:rsidRPr="003378DB" w:rsidRDefault="00D35FD5" w:rsidP="008F1F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жоқ</w:t>
            </w:r>
          </w:p>
        </w:tc>
      </w:tr>
      <w:tr w:rsidR="00562957" w:rsidRPr="009918FE" w14:paraId="5F2EE844" w14:textId="77777777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1371" w14:textId="77777777"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B1B1" w14:textId="77777777"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Оның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басшылығымен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дайындалған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республикалық,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халықаралық,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шетелдік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конкурстардың,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көрмелердің,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фестивальдердің,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сыйлықтардың,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олимпиадалардың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лауреаттары,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жүлдегерлері.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8C65" w14:textId="77777777" w:rsidR="00562957" w:rsidRPr="0026379F" w:rsidRDefault="00803494" w:rsidP="002637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жоқ</w:t>
            </w:r>
          </w:p>
        </w:tc>
      </w:tr>
      <w:tr w:rsidR="00562957" w:rsidRPr="00F409C1" w14:paraId="33A27938" w14:textId="77777777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4FEC" w14:textId="77777777"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11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D4B2" w14:textId="77777777"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Оның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жетекшілігімен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дайындалған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Дүниежүзілік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универсиадалардың,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Азия</w:t>
            </w:r>
            <w:r w:rsidRPr="00DD22F7">
              <w:rPr>
                <w:lang w:val="kk-KZ"/>
              </w:rPr>
              <w:t xml:space="preserve"> ойындары </w:t>
            </w:r>
            <w:r w:rsidRPr="00DD22F7">
              <w:rPr>
                <w:rStyle w:val="ezkurwreuab5ozgtqnkl"/>
                <w:lang w:val="kk-KZ"/>
              </w:rPr>
              <w:t>және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Азия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чемпионаттарының,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Еуропа,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әлем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және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Олимпиада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чемпиондары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немесе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жүлдегерлері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80D6" w14:textId="77777777" w:rsidR="00562957" w:rsidRPr="00803494" w:rsidRDefault="00803494" w:rsidP="006E48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жоқ</w:t>
            </w:r>
          </w:p>
        </w:tc>
      </w:tr>
      <w:tr w:rsidR="00562957" w:rsidRPr="007269C3" w14:paraId="528E861C" w14:textId="77777777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2D43" w14:textId="77777777"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12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4DF6" w14:textId="77777777"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Қосымша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ақпарат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5C27D" w14:textId="77777777" w:rsidR="004050F9" w:rsidRPr="0007352C" w:rsidRDefault="004050F9" w:rsidP="004050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3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Хирш индексі – 1</w:t>
            </w:r>
          </w:p>
          <w:p w14:paraId="0CB31360" w14:textId="77777777" w:rsidR="004050F9" w:rsidRPr="00F616ED" w:rsidRDefault="004050F9" w:rsidP="004050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Ғылым және жоғары білім министрінің Алғыс </w:t>
            </w:r>
            <w:r w:rsidR="00F61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хаты</w:t>
            </w:r>
            <w:r w:rsidR="00D35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2018</w:t>
            </w:r>
            <w:r w:rsidRPr="00FA2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F61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CFAF4CF" w14:textId="77777777" w:rsidR="00562957" w:rsidRPr="0007352C" w:rsidRDefault="004050F9" w:rsidP="00D35F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3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Ғылым және жоғары білім министрлігінің «Ғылымды дамытуға қосқан үлесі үшін» медалі 2023 ж.</w:t>
            </w:r>
          </w:p>
        </w:tc>
      </w:tr>
    </w:tbl>
    <w:p w14:paraId="40BBC301" w14:textId="77777777" w:rsidR="00496AC9" w:rsidRPr="0007352C" w:rsidRDefault="00496AC9" w:rsidP="00496AC9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14:paraId="544010DF" w14:textId="77777777" w:rsidR="00AD4947" w:rsidRDefault="00AD4947" w:rsidP="00AD494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9CC731C" w14:textId="2AD1F8BC" w:rsidR="00496AC9" w:rsidRPr="00A91792" w:rsidRDefault="00AD4947" w:rsidP="00AD494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Ректор                                                                Койчубаев А.С.</w:t>
      </w:r>
    </w:p>
    <w:sectPr w:rsidR="00496AC9" w:rsidRPr="00A9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86327"/>
    <w:multiLevelType w:val="hybridMultilevel"/>
    <w:tmpl w:val="D33A01A0"/>
    <w:lvl w:ilvl="0" w:tplc="DABCE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C6"/>
    <w:rsid w:val="0000371B"/>
    <w:rsid w:val="00052A63"/>
    <w:rsid w:val="0007352C"/>
    <w:rsid w:val="000A7F45"/>
    <w:rsid w:val="0010148C"/>
    <w:rsid w:val="00101707"/>
    <w:rsid w:val="0010377E"/>
    <w:rsid w:val="00141BD9"/>
    <w:rsid w:val="00155BDD"/>
    <w:rsid w:val="00163B22"/>
    <w:rsid w:val="00172E1E"/>
    <w:rsid w:val="001870B7"/>
    <w:rsid w:val="0021642A"/>
    <w:rsid w:val="00256CA2"/>
    <w:rsid w:val="0026379F"/>
    <w:rsid w:val="002705B1"/>
    <w:rsid w:val="00292650"/>
    <w:rsid w:val="002A6A8B"/>
    <w:rsid w:val="002C1A6A"/>
    <w:rsid w:val="00332253"/>
    <w:rsid w:val="003378DB"/>
    <w:rsid w:val="00346268"/>
    <w:rsid w:val="003732EF"/>
    <w:rsid w:val="003C2874"/>
    <w:rsid w:val="004028BD"/>
    <w:rsid w:val="004050F9"/>
    <w:rsid w:val="004273A8"/>
    <w:rsid w:val="00431CF0"/>
    <w:rsid w:val="00435AE4"/>
    <w:rsid w:val="00450BF6"/>
    <w:rsid w:val="004526C7"/>
    <w:rsid w:val="00457100"/>
    <w:rsid w:val="004807A1"/>
    <w:rsid w:val="0049367D"/>
    <w:rsid w:val="00496AC9"/>
    <w:rsid w:val="004C5ECF"/>
    <w:rsid w:val="004E7AE3"/>
    <w:rsid w:val="0051028E"/>
    <w:rsid w:val="0052358F"/>
    <w:rsid w:val="005443C6"/>
    <w:rsid w:val="005548D2"/>
    <w:rsid w:val="00562957"/>
    <w:rsid w:val="00575B33"/>
    <w:rsid w:val="005B3288"/>
    <w:rsid w:val="005D5581"/>
    <w:rsid w:val="005E02AF"/>
    <w:rsid w:val="005F4FC0"/>
    <w:rsid w:val="00665DE1"/>
    <w:rsid w:val="00696CD0"/>
    <w:rsid w:val="006A083A"/>
    <w:rsid w:val="006D48BB"/>
    <w:rsid w:val="007076B9"/>
    <w:rsid w:val="007269C3"/>
    <w:rsid w:val="00762A7E"/>
    <w:rsid w:val="007866FC"/>
    <w:rsid w:val="00787BA7"/>
    <w:rsid w:val="007900A2"/>
    <w:rsid w:val="00803494"/>
    <w:rsid w:val="00811433"/>
    <w:rsid w:val="00834358"/>
    <w:rsid w:val="00850643"/>
    <w:rsid w:val="008A0C90"/>
    <w:rsid w:val="008F1F30"/>
    <w:rsid w:val="008F2AE4"/>
    <w:rsid w:val="00926533"/>
    <w:rsid w:val="0093323D"/>
    <w:rsid w:val="00934FD1"/>
    <w:rsid w:val="00987BC3"/>
    <w:rsid w:val="009918FE"/>
    <w:rsid w:val="009D2671"/>
    <w:rsid w:val="009F357F"/>
    <w:rsid w:val="00A47879"/>
    <w:rsid w:val="00A6158B"/>
    <w:rsid w:val="00A64EC2"/>
    <w:rsid w:val="00A82798"/>
    <w:rsid w:val="00A840D5"/>
    <w:rsid w:val="00A91792"/>
    <w:rsid w:val="00AA158C"/>
    <w:rsid w:val="00AA1BCB"/>
    <w:rsid w:val="00AD4947"/>
    <w:rsid w:val="00AF23BE"/>
    <w:rsid w:val="00AF6247"/>
    <w:rsid w:val="00AF69BE"/>
    <w:rsid w:val="00B003F8"/>
    <w:rsid w:val="00B042F3"/>
    <w:rsid w:val="00B10B2E"/>
    <w:rsid w:val="00B30A9C"/>
    <w:rsid w:val="00B67FCD"/>
    <w:rsid w:val="00B9786D"/>
    <w:rsid w:val="00BB3B3E"/>
    <w:rsid w:val="00C23043"/>
    <w:rsid w:val="00C658A6"/>
    <w:rsid w:val="00C764ED"/>
    <w:rsid w:val="00CE30D2"/>
    <w:rsid w:val="00CE7E0F"/>
    <w:rsid w:val="00D35FD5"/>
    <w:rsid w:val="00D41528"/>
    <w:rsid w:val="00DA0F9A"/>
    <w:rsid w:val="00DC2899"/>
    <w:rsid w:val="00DE1744"/>
    <w:rsid w:val="00E12B74"/>
    <w:rsid w:val="00E433B0"/>
    <w:rsid w:val="00E57643"/>
    <w:rsid w:val="00E93B49"/>
    <w:rsid w:val="00EB57C1"/>
    <w:rsid w:val="00EB6BDC"/>
    <w:rsid w:val="00ED7E88"/>
    <w:rsid w:val="00EF07BD"/>
    <w:rsid w:val="00EF31B0"/>
    <w:rsid w:val="00EF78B8"/>
    <w:rsid w:val="00F20444"/>
    <w:rsid w:val="00F222F5"/>
    <w:rsid w:val="00F409C1"/>
    <w:rsid w:val="00F616ED"/>
    <w:rsid w:val="00FA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12472"/>
  <w15:docId w15:val="{1CB527C5-8A5C-4FBF-95D5-B1C9D7C2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A63"/>
    <w:pPr>
      <w:ind w:left="720"/>
      <w:contextualSpacing/>
    </w:pPr>
  </w:style>
  <w:style w:type="table" w:styleId="a5">
    <w:name w:val="Table Grid"/>
    <w:basedOn w:val="a1"/>
    <w:uiPriority w:val="59"/>
    <w:rsid w:val="0005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028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A6A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C23043"/>
  </w:style>
  <w:style w:type="paragraph" w:styleId="HTML">
    <w:name w:val="HTML Preformatted"/>
    <w:basedOn w:val="a"/>
    <w:link w:val="HTML0"/>
    <w:uiPriority w:val="99"/>
    <w:unhideWhenUsed/>
    <w:rsid w:val="00D35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35FD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35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2025-05-29T09:24:00Z</cp:lastPrinted>
  <dcterms:created xsi:type="dcterms:W3CDTF">2025-05-29T08:39:00Z</dcterms:created>
  <dcterms:modified xsi:type="dcterms:W3CDTF">2025-05-29T09:29:00Z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01ad763c-7174-4fc7-b2d5-d54172f4d923</vt:lpwstr>
  </property>
</Properties>
</file>