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34935" w14:textId="77777777" w:rsidR="00130681" w:rsidRDefault="00130681" w:rsidP="001306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bookmarkStart w:id="0" w:name="_GoBack"/>
      <w:bookmarkEnd w:id="0"/>
    </w:p>
    <w:p w14:paraId="5C6C74F5" w14:textId="77777777" w:rsidR="00532F88" w:rsidRPr="00532F88" w:rsidRDefault="00532F88" w:rsidP="00C02A9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</w:pPr>
      <w:r w:rsidRPr="00532F88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Список публикаций в международных рецензируемых изданиях</w:t>
      </w:r>
    </w:p>
    <w:p w14:paraId="073F89CC" w14:textId="1DEF6FFB" w:rsidR="00532F88" w:rsidRDefault="00D77A17" w:rsidP="00A243D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u w:val="single"/>
          <w:shd w:val="clear" w:color="auto" w:fill="FFFFFF"/>
        </w:rPr>
      </w:pPr>
      <w:proofErr w:type="spellStart"/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  <w:u w:val="single"/>
          <w:shd w:val="clear" w:color="auto" w:fill="FFFFFF"/>
        </w:rPr>
        <w:t>Адильбаев</w:t>
      </w:r>
      <w:r w:rsidR="00A243DE">
        <w:rPr>
          <w:rFonts w:ascii="Times New Roman" w:eastAsia="Calibri" w:hAnsi="Times New Roman" w:cs="Times New Roman"/>
          <w:color w:val="000000"/>
          <w:spacing w:val="2"/>
          <w:sz w:val="24"/>
          <w:szCs w:val="24"/>
          <w:u w:val="single"/>
          <w:shd w:val="clear" w:color="auto" w:fill="FFFFFF"/>
        </w:rPr>
        <w:t>ой</w:t>
      </w:r>
      <w:proofErr w:type="spellEnd"/>
      <w:r w:rsidR="00A243DE">
        <w:rPr>
          <w:rFonts w:ascii="Times New Roman" w:eastAsia="Calibri" w:hAnsi="Times New Roman" w:cs="Times New Roman"/>
          <w:color w:val="000000"/>
          <w:spacing w:val="2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  <w:u w:val="single"/>
          <w:shd w:val="clear" w:color="auto" w:fill="FFFFFF"/>
        </w:rPr>
        <w:t xml:space="preserve">Айгуль </w:t>
      </w:r>
      <w:proofErr w:type="spellStart"/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  <w:u w:val="single"/>
          <w:shd w:val="clear" w:color="auto" w:fill="FFFFFF"/>
        </w:rPr>
        <w:t>Сериккановн</w:t>
      </w:r>
      <w:r w:rsidR="00A243DE">
        <w:rPr>
          <w:rFonts w:ascii="Times New Roman" w:eastAsia="Calibri" w:hAnsi="Times New Roman" w:cs="Times New Roman"/>
          <w:color w:val="000000"/>
          <w:spacing w:val="2"/>
          <w:sz w:val="24"/>
          <w:szCs w:val="24"/>
          <w:u w:val="single"/>
          <w:shd w:val="clear" w:color="auto" w:fill="FFFFFF"/>
        </w:rPr>
        <w:t>ы</w:t>
      </w:r>
      <w:proofErr w:type="spellEnd"/>
    </w:p>
    <w:p w14:paraId="0CFEC7E5" w14:textId="77777777" w:rsidR="00A243DE" w:rsidRPr="00532F88" w:rsidRDefault="00A243DE" w:rsidP="00A243D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</w:p>
    <w:p w14:paraId="3865940A" w14:textId="165198D2" w:rsidR="00532F88" w:rsidRPr="00DA7FEF" w:rsidRDefault="00532F88" w:rsidP="00532F88">
      <w:pPr>
        <w:widowControl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u w:val="single"/>
          <w:shd w:val="clear" w:color="auto" w:fill="FFFFFF"/>
          <w:lang w:val="kk-KZ"/>
        </w:rPr>
      </w:pPr>
      <w:r w:rsidRPr="00DA7FEF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  <w:lang w:val="en-US"/>
        </w:rPr>
        <w:t>Scopus</w:t>
      </w:r>
      <w:r w:rsidRPr="00DA7FEF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Pr="00DA7FEF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  <w:lang w:val="en-US"/>
        </w:rPr>
        <w:t>Author</w:t>
      </w:r>
      <w:r w:rsidRPr="00DA7FEF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Pr="00DA7FEF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  <w:lang w:val="en-US"/>
        </w:rPr>
        <w:t>ID</w:t>
      </w:r>
      <w:r w:rsidRPr="00DA7FEF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: </w:t>
      </w:r>
      <w:r w:rsidR="00B06E56" w:rsidRPr="00DA7FEF">
        <w:rPr>
          <w:rFonts w:ascii="Times New Roman" w:eastAsia="Calibri" w:hAnsi="Times New Roman" w:cs="Times New Roman"/>
          <w:color w:val="000000"/>
          <w:spacing w:val="2"/>
          <w:sz w:val="24"/>
          <w:szCs w:val="24"/>
          <w:u w:val="single"/>
          <w:shd w:val="clear" w:color="auto" w:fill="FFFFFF"/>
        </w:rPr>
        <w:t>57201310996</w:t>
      </w:r>
    </w:p>
    <w:p w14:paraId="4439E97D" w14:textId="3EAA7A15" w:rsidR="00532F88" w:rsidRPr="00DA7FEF" w:rsidRDefault="00532F88" w:rsidP="00532F88">
      <w:pPr>
        <w:widowControl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DA7FEF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ORCID: </w:t>
      </w:r>
      <w:hyperlink r:id="rId4" w:history="1">
        <w:r w:rsidR="00A91CA5" w:rsidRPr="00DA7FEF">
          <w:rPr>
            <w:rStyle w:val="a6"/>
            <w:rFonts w:ascii="Times New Roman" w:hAnsi="Times New Roman" w:cs="Times New Roman"/>
            <w:sz w:val="24"/>
            <w:szCs w:val="24"/>
          </w:rPr>
          <w:t>0000-0003-2730-2167</w:t>
        </w:r>
      </w:hyperlink>
    </w:p>
    <w:tbl>
      <w:tblPr>
        <w:tblStyle w:val="7"/>
        <w:tblW w:w="154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6"/>
        <w:gridCol w:w="2006"/>
        <w:gridCol w:w="1305"/>
        <w:gridCol w:w="2835"/>
        <w:gridCol w:w="1985"/>
        <w:gridCol w:w="1530"/>
        <w:gridCol w:w="1730"/>
        <w:gridCol w:w="1984"/>
        <w:gridCol w:w="1560"/>
      </w:tblGrid>
      <w:tr w:rsidR="00F603A0" w:rsidRPr="00532F88" w14:paraId="458DE5B0" w14:textId="5B62D9AB" w:rsidTr="00560109">
        <w:trPr>
          <w:trHeight w:val="2883"/>
        </w:trPr>
        <w:tc>
          <w:tcPr>
            <w:tcW w:w="546" w:type="dxa"/>
          </w:tcPr>
          <w:p w14:paraId="4FAEB4F9" w14:textId="77777777" w:rsidR="00E97E8C" w:rsidRPr="00532F88" w:rsidRDefault="00E97E8C" w:rsidP="00AE3BC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532F8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06" w:type="dxa"/>
          </w:tcPr>
          <w:p w14:paraId="7C619017" w14:textId="77777777" w:rsidR="00E97E8C" w:rsidRPr="00532F88" w:rsidRDefault="00E97E8C" w:rsidP="00AE3BC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532F8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Название публикации</w:t>
            </w:r>
          </w:p>
        </w:tc>
        <w:tc>
          <w:tcPr>
            <w:tcW w:w="1305" w:type="dxa"/>
          </w:tcPr>
          <w:p w14:paraId="45E1C82D" w14:textId="77777777" w:rsidR="00E97E8C" w:rsidRPr="00532F88" w:rsidRDefault="00E97E8C" w:rsidP="00AE3BC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532F8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Тип публикации (статья, обзор и т.д.)</w:t>
            </w:r>
          </w:p>
        </w:tc>
        <w:tc>
          <w:tcPr>
            <w:tcW w:w="2835" w:type="dxa"/>
          </w:tcPr>
          <w:p w14:paraId="01C95013" w14:textId="77777777" w:rsidR="00E97E8C" w:rsidRPr="00532F88" w:rsidRDefault="00E97E8C" w:rsidP="00AE3BC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532F8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985" w:type="dxa"/>
          </w:tcPr>
          <w:p w14:paraId="2311A7B2" w14:textId="77777777" w:rsidR="00E97E8C" w:rsidRPr="00532F88" w:rsidRDefault="00E97E8C" w:rsidP="00AE3BC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532F8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Импакт-фактор журнала, квартиль и область науки* по данным </w:t>
            </w:r>
            <w:proofErr w:type="spellStart"/>
            <w:r w:rsidRPr="00532F8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Journal</w:t>
            </w:r>
            <w:proofErr w:type="spellEnd"/>
            <w:r w:rsidRPr="00532F8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F8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Citation</w:t>
            </w:r>
            <w:proofErr w:type="spellEnd"/>
            <w:r w:rsidRPr="00532F8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F8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Reports</w:t>
            </w:r>
            <w:proofErr w:type="spellEnd"/>
            <w:r w:rsidRPr="00532F8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32F8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Жорнал</w:t>
            </w:r>
            <w:proofErr w:type="spellEnd"/>
            <w:r w:rsidRPr="00532F8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F8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Цитэйшэн</w:t>
            </w:r>
            <w:proofErr w:type="spellEnd"/>
            <w:r w:rsidRPr="00532F8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F8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Репортс</w:t>
            </w:r>
            <w:proofErr w:type="spellEnd"/>
            <w:r w:rsidRPr="00532F8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 за год публикации</w:t>
            </w:r>
          </w:p>
        </w:tc>
        <w:tc>
          <w:tcPr>
            <w:tcW w:w="1530" w:type="dxa"/>
          </w:tcPr>
          <w:p w14:paraId="775B1362" w14:textId="77777777" w:rsidR="00E97E8C" w:rsidRPr="00532F88" w:rsidRDefault="00E97E8C" w:rsidP="00AE3BC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532F8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Индекс в базе данных </w:t>
            </w:r>
            <w:proofErr w:type="spellStart"/>
            <w:r w:rsidRPr="00532F8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Web</w:t>
            </w:r>
            <w:proofErr w:type="spellEnd"/>
            <w:r w:rsidRPr="00532F8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F8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of</w:t>
            </w:r>
            <w:proofErr w:type="spellEnd"/>
            <w:r w:rsidRPr="00532F8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F8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Science</w:t>
            </w:r>
            <w:proofErr w:type="spellEnd"/>
            <w:r w:rsidRPr="00532F8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F8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Core</w:t>
            </w:r>
            <w:proofErr w:type="spellEnd"/>
            <w:r w:rsidRPr="00532F8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F8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Collection</w:t>
            </w:r>
            <w:proofErr w:type="spellEnd"/>
            <w:r w:rsidRPr="00532F8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(Веб оф Сайенс Кор Коллекшн)</w:t>
            </w:r>
          </w:p>
        </w:tc>
        <w:tc>
          <w:tcPr>
            <w:tcW w:w="1730" w:type="dxa"/>
          </w:tcPr>
          <w:p w14:paraId="7C037E86" w14:textId="77777777" w:rsidR="00E97E8C" w:rsidRPr="00532F88" w:rsidRDefault="00E97E8C" w:rsidP="00AE3BC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532F8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CiteScore</w:t>
            </w:r>
            <w:proofErr w:type="spellEnd"/>
            <w:r w:rsidRPr="00532F8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32F8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СайтСкор</w:t>
            </w:r>
            <w:proofErr w:type="spellEnd"/>
            <w:r w:rsidRPr="00532F8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) журнала, </w:t>
            </w:r>
            <w:proofErr w:type="spellStart"/>
            <w:r w:rsidRPr="00532F8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процентиль</w:t>
            </w:r>
            <w:proofErr w:type="spellEnd"/>
            <w:r w:rsidRPr="00532F8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 область науки* по данным </w:t>
            </w:r>
            <w:proofErr w:type="spellStart"/>
            <w:r w:rsidRPr="00532F8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Scopus</w:t>
            </w:r>
            <w:proofErr w:type="spellEnd"/>
            <w:r w:rsidRPr="00532F8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32F8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Скопус</w:t>
            </w:r>
            <w:proofErr w:type="spellEnd"/>
            <w:r w:rsidRPr="00532F8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 за год публикации</w:t>
            </w:r>
          </w:p>
        </w:tc>
        <w:tc>
          <w:tcPr>
            <w:tcW w:w="1984" w:type="dxa"/>
          </w:tcPr>
          <w:p w14:paraId="2D19D87C" w14:textId="77777777" w:rsidR="00E97E8C" w:rsidRPr="00532F88" w:rsidRDefault="00E97E8C" w:rsidP="00AE3BC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532F8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ФИО авторов (подчеркнуть ФИО претендента)</w:t>
            </w:r>
          </w:p>
        </w:tc>
        <w:tc>
          <w:tcPr>
            <w:tcW w:w="1560" w:type="dxa"/>
          </w:tcPr>
          <w:p w14:paraId="7F435F5A" w14:textId="77777777" w:rsidR="00AE3BC1" w:rsidRDefault="00A06E54" w:rsidP="00AE3BC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06E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Роль кандидата</w:t>
            </w:r>
          </w:p>
          <w:p w14:paraId="7A454F7B" w14:textId="56ADFFBF" w:rsidR="00E97E8C" w:rsidRPr="00532F88" w:rsidRDefault="00A06E54" w:rsidP="00AE3BC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06E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(соавтор, первый автор или автор переписки)</w:t>
            </w:r>
          </w:p>
        </w:tc>
      </w:tr>
      <w:tr w:rsidR="00ED3F50" w:rsidRPr="00532F88" w14:paraId="0811F50F" w14:textId="77777777" w:rsidTr="00ED3F50">
        <w:trPr>
          <w:trHeight w:val="108"/>
        </w:trPr>
        <w:tc>
          <w:tcPr>
            <w:tcW w:w="546" w:type="dxa"/>
          </w:tcPr>
          <w:p w14:paraId="26859808" w14:textId="6CC3BF8E" w:rsidR="00ED3F50" w:rsidRPr="00532F88" w:rsidRDefault="00ED3F50" w:rsidP="00ED3F50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006" w:type="dxa"/>
          </w:tcPr>
          <w:p w14:paraId="6E2620ED" w14:textId="2C98962F" w:rsidR="00ED3F50" w:rsidRPr="00532F88" w:rsidRDefault="00ED3F50" w:rsidP="00ED3F50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305" w:type="dxa"/>
          </w:tcPr>
          <w:p w14:paraId="47CA22E0" w14:textId="74C65C9E" w:rsidR="00ED3F50" w:rsidRPr="00532F88" w:rsidRDefault="00ED3F50" w:rsidP="00ED3F50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835" w:type="dxa"/>
          </w:tcPr>
          <w:p w14:paraId="30A8D21A" w14:textId="78DC078A" w:rsidR="00ED3F50" w:rsidRPr="00532F88" w:rsidRDefault="00ED3F50" w:rsidP="00ED3F50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985" w:type="dxa"/>
          </w:tcPr>
          <w:p w14:paraId="57910A68" w14:textId="2C1A39C9" w:rsidR="00ED3F50" w:rsidRPr="00532F88" w:rsidRDefault="00ED3F50" w:rsidP="00ED3F50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530" w:type="dxa"/>
          </w:tcPr>
          <w:p w14:paraId="72492540" w14:textId="0527A938" w:rsidR="00ED3F50" w:rsidRPr="00532F88" w:rsidRDefault="00ED3F50" w:rsidP="00ED3F50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730" w:type="dxa"/>
          </w:tcPr>
          <w:p w14:paraId="7B26F08C" w14:textId="5D936A9C" w:rsidR="00ED3F50" w:rsidRPr="00532F88" w:rsidRDefault="00ED3F50" w:rsidP="00ED3F50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984" w:type="dxa"/>
          </w:tcPr>
          <w:p w14:paraId="1FE72512" w14:textId="7B6DD562" w:rsidR="00ED3F50" w:rsidRPr="00532F88" w:rsidRDefault="00ED3F50" w:rsidP="00ED3F50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560" w:type="dxa"/>
          </w:tcPr>
          <w:p w14:paraId="0185E0E9" w14:textId="3FA01453" w:rsidR="00ED3F50" w:rsidRPr="00A06E54" w:rsidRDefault="00ED3F50" w:rsidP="00ED3F50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</w:tr>
      <w:tr w:rsidR="00F603A0" w:rsidRPr="00E97E8C" w14:paraId="51C131A0" w14:textId="14CEDB4C" w:rsidTr="004E5DC9">
        <w:tc>
          <w:tcPr>
            <w:tcW w:w="546" w:type="dxa"/>
          </w:tcPr>
          <w:p w14:paraId="6FB1756A" w14:textId="77777777" w:rsidR="00E97E8C" w:rsidRPr="00532F88" w:rsidRDefault="00E97E8C" w:rsidP="00AE3BC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6" w:type="dxa"/>
          </w:tcPr>
          <w:p w14:paraId="05F2539B" w14:textId="24E881A6" w:rsidR="00E97E8C" w:rsidRPr="00E97E8C" w:rsidRDefault="00E97E8C" w:rsidP="00AE3BC1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532F8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Methodological Aspects of Studying the Activities of Land Institutions in East Kazakhstan (1920-1932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305" w:type="dxa"/>
          </w:tcPr>
          <w:p w14:paraId="3C7E0A98" w14:textId="77777777" w:rsidR="00E97E8C" w:rsidRPr="00532F88" w:rsidRDefault="00E97E8C" w:rsidP="00AE3BC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532F8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835" w:type="dxa"/>
          </w:tcPr>
          <w:p w14:paraId="3628F038" w14:textId="56528509" w:rsidR="00E97E8C" w:rsidRDefault="00E97E8C" w:rsidP="00AE3BC1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proofErr w:type="gramStart"/>
            <w:r w:rsidRPr="00532F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RIVAR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 </w:t>
            </w:r>
            <w:r w:rsidRPr="00E97E8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Vol.</w:t>
            </w:r>
            <w:proofErr w:type="gramEnd"/>
            <w:r w:rsidRPr="00E97E8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10 </w:t>
            </w:r>
            <w:proofErr w:type="spellStart"/>
            <w:r w:rsidRPr="00E97E8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Núm</w:t>
            </w:r>
            <w:proofErr w:type="spellEnd"/>
            <w:r w:rsidRPr="00E97E8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 29 (2023)</w:t>
            </w:r>
            <w:r w:rsidRPr="00E97E8C">
              <w:rPr>
                <w:rFonts w:ascii="Arial" w:hAnsi="Arial" w:cs="Arial"/>
                <w:shd w:val="clear" w:color="auto" w:fill="FFFFFF"/>
                <w:lang w:val="en-US"/>
              </w:rPr>
              <w:t xml:space="preserve"> </w:t>
            </w:r>
            <w:r w:rsidRPr="00E97E8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DOSSIER Agriculture, History and Cultural Connections: Ukraine and </w:t>
            </w:r>
            <w:proofErr w:type="spellStart"/>
            <w:r w:rsidRPr="00E97E8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Neighbours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,</w:t>
            </w:r>
          </w:p>
          <w:p w14:paraId="29483F28" w14:textId="5CAC47CB" w:rsidR="00E97E8C" w:rsidRPr="00E97E8C" w:rsidRDefault="00E97E8C" w:rsidP="00AE3BC1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155-167</w:t>
            </w:r>
          </w:p>
          <w:p w14:paraId="43BA028F" w14:textId="3BE88996" w:rsidR="00E97E8C" w:rsidRPr="00532F88" w:rsidRDefault="002E6F3E" w:rsidP="00AE3BC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  <w:hyperlink r:id="rId5" w:history="1">
              <w:r w:rsidR="00E97E8C" w:rsidRPr="00532F8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kk-KZ"/>
                </w:rPr>
                <w:t>https://doi.org/10.35588/rivar.v10i29.5706</w:t>
              </w:r>
            </w:hyperlink>
          </w:p>
        </w:tc>
        <w:tc>
          <w:tcPr>
            <w:tcW w:w="1985" w:type="dxa"/>
          </w:tcPr>
          <w:p w14:paraId="349E4A0B" w14:textId="43913D6C" w:rsidR="00BC3A9F" w:rsidRPr="00D97B4C" w:rsidRDefault="00BC3A9F" w:rsidP="00AE3BC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82 </w:t>
            </w:r>
            <w:r w:rsidRPr="00D97B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(процентиль)</w:t>
            </w:r>
          </w:p>
          <w:p w14:paraId="28A343D0" w14:textId="378B4810" w:rsidR="00E97E8C" w:rsidRPr="00532F88" w:rsidRDefault="00BC3A9F" w:rsidP="00AE3BC1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7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Arts and Humanities: History</w:t>
            </w:r>
          </w:p>
        </w:tc>
        <w:tc>
          <w:tcPr>
            <w:tcW w:w="1530" w:type="dxa"/>
          </w:tcPr>
          <w:p w14:paraId="1A6D4ADF" w14:textId="7246B61D" w:rsidR="00E97E8C" w:rsidRPr="00532F88" w:rsidRDefault="00F603A0" w:rsidP="00AE3BC1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730" w:type="dxa"/>
          </w:tcPr>
          <w:p w14:paraId="7A665A54" w14:textId="77777777" w:rsidR="00E97E8C" w:rsidRPr="00F120B5" w:rsidRDefault="00E97E8C" w:rsidP="00AE3BC1">
            <w:pPr>
              <w:widowControl w:val="0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val="en-US"/>
              </w:rPr>
            </w:pPr>
            <w:r w:rsidRPr="00F120B5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>CiteScore:0,8</w:t>
            </w:r>
          </w:p>
          <w:p w14:paraId="43A4323D" w14:textId="77777777" w:rsidR="00E97E8C" w:rsidRPr="00F120B5" w:rsidRDefault="00E97E8C" w:rsidP="00AE3BC1">
            <w:pPr>
              <w:widowControl w:val="0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20B5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82 процентиль </w:t>
            </w:r>
          </w:p>
          <w:p w14:paraId="5A484603" w14:textId="75E66BFE" w:rsidR="00E97E8C" w:rsidRPr="00F120B5" w:rsidRDefault="00E97E8C" w:rsidP="00AE3BC1">
            <w:pPr>
              <w:widowControl w:val="0"/>
              <w:jc w:val="both"/>
              <w:rPr>
                <w:rFonts w:ascii="Calibri" w:eastAsia="Calibri" w:hAnsi="Calibri" w:cs="Times New Roman"/>
                <w:lang w:val="kk-KZ" w:eastAsia="ru-RU"/>
              </w:rPr>
            </w:pPr>
            <w:r w:rsidRPr="00F120B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Arts and Humanities: History</w:t>
            </w:r>
            <w:r w:rsidRPr="00F120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(2023)</w:t>
            </w:r>
          </w:p>
        </w:tc>
        <w:tc>
          <w:tcPr>
            <w:tcW w:w="1984" w:type="dxa"/>
          </w:tcPr>
          <w:p w14:paraId="719107DF" w14:textId="1AB82702" w:rsidR="00E97E8C" w:rsidRPr="00532F88" w:rsidRDefault="00ED3F50" w:rsidP="00AE3BC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D3F5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Balzhan Bazen, </w:t>
            </w:r>
            <w:r w:rsidRPr="00ED3F5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kk-KZ"/>
              </w:rPr>
              <w:t>Aigul Adilbaeva</w:t>
            </w:r>
            <w:r w:rsidRPr="00ED3F5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Kalamkas Bolatova, Arafat Mamyrbekov, Aman Rakhmetullin</w:t>
            </w:r>
          </w:p>
        </w:tc>
        <w:tc>
          <w:tcPr>
            <w:tcW w:w="1560" w:type="dxa"/>
          </w:tcPr>
          <w:p w14:paraId="5EBFB6B8" w14:textId="7AB533DC" w:rsidR="00E97E8C" w:rsidRPr="00A06E54" w:rsidRDefault="00A06E54" w:rsidP="00AE3BC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Соавтор</w:t>
            </w:r>
          </w:p>
        </w:tc>
      </w:tr>
    </w:tbl>
    <w:tbl>
      <w:tblPr>
        <w:tblStyle w:val="61"/>
        <w:tblW w:w="10382" w:type="dxa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3"/>
        <w:gridCol w:w="3969"/>
      </w:tblGrid>
      <w:tr w:rsidR="00560109" w:rsidRPr="00532F88" w14:paraId="17D8141B" w14:textId="77777777" w:rsidTr="00ED4797">
        <w:tc>
          <w:tcPr>
            <w:tcW w:w="6413" w:type="dxa"/>
          </w:tcPr>
          <w:p w14:paraId="63EAFFD2" w14:textId="77777777" w:rsidR="00560109" w:rsidRDefault="00560109" w:rsidP="00ED47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965084F" w14:textId="77777777" w:rsidR="00560109" w:rsidRPr="00532F88" w:rsidRDefault="00560109" w:rsidP="00ED47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Соискатель</w:t>
            </w:r>
          </w:p>
        </w:tc>
        <w:tc>
          <w:tcPr>
            <w:tcW w:w="3969" w:type="dxa"/>
          </w:tcPr>
          <w:p w14:paraId="43FCA38E" w14:textId="77777777" w:rsidR="00560109" w:rsidRDefault="00560109" w:rsidP="00ED47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E1B44CB" w14:textId="77777777" w:rsidR="00560109" w:rsidRDefault="00560109" w:rsidP="00ED47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А.С. Адильбаева</w:t>
            </w:r>
          </w:p>
          <w:p w14:paraId="072B0128" w14:textId="77777777" w:rsidR="00560109" w:rsidRPr="00532F88" w:rsidRDefault="00560109" w:rsidP="00ED47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60109" w:rsidRPr="00532F88" w14:paraId="59BB926C" w14:textId="77777777" w:rsidTr="00ED4797">
        <w:tc>
          <w:tcPr>
            <w:tcW w:w="6413" w:type="dxa"/>
          </w:tcPr>
          <w:p w14:paraId="5788089A" w14:textId="77777777" w:rsidR="00560109" w:rsidRPr="00532F88" w:rsidRDefault="00560109" w:rsidP="00ED4797">
            <w:pPr>
              <w:tabs>
                <w:tab w:val="left" w:pos="1812"/>
                <w:tab w:val="left" w:pos="45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Председатель ученого совета</w:t>
            </w:r>
          </w:p>
        </w:tc>
        <w:tc>
          <w:tcPr>
            <w:tcW w:w="3969" w:type="dxa"/>
          </w:tcPr>
          <w:p w14:paraId="18BEF003" w14:textId="77777777" w:rsidR="00560109" w:rsidRDefault="00560109" w:rsidP="00ED47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32F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А.С. Койчубаев</w:t>
            </w:r>
          </w:p>
          <w:p w14:paraId="700A646D" w14:textId="77777777" w:rsidR="00560109" w:rsidRPr="00532F88" w:rsidRDefault="00560109" w:rsidP="00ED47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60109" w:rsidRPr="00532F88" w14:paraId="2B413F24" w14:textId="77777777" w:rsidTr="00ED4797">
        <w:tc>
          <w:tcPr>
            <w:tcW w:w="6413" w:type="dxa"/>
          </w:tcPr>
          <w:p w14:paraId="21AE09D1" w14:textId="43BA3FFB" w:rsidR="00560109" w:rsidRPr="00532F88" w:rsidRDefault="00560109" w:rsidP="00560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Ученый секретарь</w:t>
            </w:r>
          </w:p>
        </w:tc>
        <w:tc>
          <w:tcPr>
            <w:tcW w:w="3969" w:type="dxa"/>
          </w:tcPr>
          <w:p w14:paraId="2CBB5F3C" w14:textId="77777777" w:rsidR="00560109" w:rsidRPr="00532F88" w:rsidRDefault="00560109" w:rsidP="00ED47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Д.Б. Разиева </w:t>
            </w:r>
          </w:p>
        </w:tc>
      </w:tr>
    </w:tbl>
    <w:p w14:paraId="7E5CEBFE" w14:textId="5B355E5E" w:rsidR="00ED3F50" w:rsidRDefault="00560109" w:rsidP="00560109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 w:rsidRPr="00441E14">
        <w:rPr>
          <w:rFonts w:ascii="Times New Roman" w:hAnsi="Times New Roman" w:cs="Times New Roman"/>
          <w:sz w:val="24"/>
          <w:szCs w:val="24"/>
        </w:rPr>
        <w:t>«______»______________202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441E1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ED3F50">
        <w:br w:type="page"/>
      </w:r>
    </w:p>
    <w:tbl>
      <w:tblPr>
        <w:tblStyle w:val="7"/>
        <w:tblW w:w="157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1305"/>
        <w:gridCol w:w="2835"/>
        <w:gridCol w:w="1985"/>
        <w:gridCol w:w="1530"/>
        <w:gridCol w:w="1730"/>
        <w:gridCol w:w="1984"/>
        <w:gridCol w:w="1560"/>
      </w:tblGrid>
      <w:tr w:rsidR="00ED3F50" w:rsidRPr="00E97E8C" w14:paraId="3675801D" w14:textId="77777777" w:rsidTr="00560109">
        <w:tc>
          <w:tcPr>
            <w:tcW w:w="426" w:type="dxa"/>
          </w:tcPr>
          <w:p w14:paraId="1CB16C64" w14:textId="55AD1451" w:rsidR="00ED3F50" w:rsidRDefault="00ED3F50" w:rsidP="00ED3F50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2410" w:type="dxa"/>
          </w:tcPr>
          <w:p w14:paraId="5D97F518" w14:textId="6BF1539F" w:rsidR="00ED3F50" w:rsidRPr="00532F88" w:rsidRDefault="00ED3F50" w:rsidP="00ED3F50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305" w:type="dxa"/>
          </w:tcPr>
          <w:p w14:paraId="29A27F79" w14:textId="2421EB28" w:rsidR="00ED3F50" w:rsidRPr="00532F88" w:rsidRDefault="00ED3F50" w:rsidP="00ED3F50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835" w:type="dxa"/>
          </w:tcPr>
          <w:p w14:paraId="5A01120F" w14:textId="444722B1" w:rsidR="00ED3F50" w:rsidRPr="00532F88" w:rsidRDefault="00ED3F50" w:rsidP="00ED3F50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985" w:type="dxa"/>
          </w:tcPr>
          <w:p w14:paraId="761E9FC3" w14:textId="780AACE0" w:rsidR="00ED3F50" w:rsidRDefault="00ED3F50" w:rsidP="00ED3F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530" w:type="dxa"/>
          </w:tcPr>
          <w:p w14:paraId="0FE405A3" w14:textId="4C96FFA4" w:rsidR="00ED3F50" w:rsidRDefault="00ED3F50" w:rsidP="00ED3F50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730" w:type="dxa"/>
          </w:tcPr>
          <w:p w14:paraId="39B8F331" w14:textId="57DA1091" w:rsidR="00ED3F50" w:rsidRPr="00F120B5" w:rsidRDefault="00ED3F50" w:rsidP="00ED3F50">
            <w:pPr>
              <w:widowControl w:val="0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val="en-US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984" w:type="dxa"/>
          </w:tcPr>
          <w:p w14:paraId="07566264" w14:textId="63BA6A48" w:rsidR="00ED3F50" w:rsidRPr="00ED3F50" w:rsidRDefault="00ED3F50" w:rsidP="00ED3F50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560" w:type="dxa"/>
          </w:tcPr>
          <w:p w14:paraId="180943AA" w14:textId="018C43AC" w:rsidR="00ED3F50" w:rsidRDefault="00ED3F50" w:rsidP="00ED3F50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</w:tr>
      <w:tr w:rsidR="00F603A0" w:rsidRPr="00E97E8C" w14:paraId="17929094" w14:textId="343512E3" w:rsidTr="00560109">
        <w:tc>
          <w:tcPr>
            <w:tcW w:w="426" w:type="dxa"/>
          </w:tcPr>
          <w:p w14:paraId="7B99A515" w14:textId="77777777" w:rsidR="00E97E8C" w:rsidRPr="00532F88" w:rsidRDefault="00E97E8C" w:rsidP="00AE3BC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14:paraId="505F0E4A" w14:textId="77777777" w:rsidR="00E97E8C" w:rsidRPr="00532F88" w:rsidRDefault="00E97E8C" w:rsidP="00AE3BC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32F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Socioeconomic Situation of Small Towns of East Kazakhstan During the Period of Stalin’s Policy (1925-1953)</w:t>
            </w:r>
          </w:p>
        </w:tc>
        <w:tc>
          <w:tcPr>
            <w:tcW w:w="1305" w:type="dxa"/>
          </w:tcPr>
          <w:p w14:paraId="69B409DE" w14:textId="77777777" w:rsidR="00E97E8C" w:rsidRPr="00532F88" w:rsidRDefault="00E97E8C" w:rsidP="00AE3BC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532F8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835" w:type="dxa"/>
          </w:tcPr>
          <w:p w14:paraId="380B1ABA" w14:textId="77777777" w:rsidR="00E42DD5" w:rsidRPr="00E42DD5" w:rsidRDefault="00E42DD5" w:rsidP="00AE3BC1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proofErr w:type="gramStart"/>
            <w:r w:rsidRPr="00E42D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RIVAR</w:t>
            </w:r>
            <w:r w:rsidRPr="00E42DD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 </w:t>
            </w:r>
            <w:r w:rsidRPr="00E42D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Vol.</w:t>
            </w:r>
            <w:proofErr w:type="gramEnd"/>
            <w:r w:rsidRPr="00E42D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10 </w:t>
            </w:r>
            <w:proofErr w:type="spellStart"/>
            <w:r w:rsidRPr="00E42D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Núm</w:t>
            </w:r>
            <w:proofErr w:type="spellEnd"/>
            <w:r w:rsidRPr="00E42D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 29 (2023)</w:t>
            </w:r>
            <w:r w:rsidRPr="00E42D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42D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DOSSIER Agriculture, History and Cultural Connections: Ukraine and </w:t>
            </w:r>
            <w:proofErr w:type="spellStart"/>
            <w:r w:rsidRPr="00E42D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Neighbours</w:t>
            </w:r>
            <w:proofErr w:type="spellEnd"/>
            <w:r w:rsidRPr="00E42D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,</w:t>
            </w:r>
          </w:p>
          <w:p w14:paraId="09F34B6E" w14:textId="49D9FDD1" w:rsidR="00E42DD5" w:rsidRPr="00E42DD5" w:rsidRDefault="00E42DD5" w:rsidP="00AE3B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199-221</w:t>
            </w:r>
          </w:p>
          <w:p w14:paraId="4CF20DBB" w14:textId="62F310F0" w:rsidR="00E97E8C" w:rsidRPr="00532F88" w:rsidRDefault="002E6F3E" w:rsidP="00AE3B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6" w:history="1">
              <w:r w:rsidR="00E97E8C" w:rsidRPr="00532F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kk-KZ" w:eastAsia="ru-RU"/>
                </w:rPr>
                <w:t>https://doi.org/10.35588/rivar.v10i29.5710</w:t>
              </w:r>
            </w:hyperlink>
          </w:p>
        </w:tc>
        <w:tc>
          <w:tcPr>
            <w:tcW w:w="1985" w:type="dxa"/>
          </w:tcPr>
          <w:p w14:paraId="4235F9CF" w14:textId="44566F62" w:rsidR="00BC3A9F" w:rsidRDefault="00BC3A9F" w:rsidP="00AE3BC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97B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82 </w:t>
            </w:r>
            <w:r w:rsidRPr="00D97B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(процентиль)</w:t>
            </w:r>
          </w:p>
          <w:p w14:paraId="3BEF5ABB" w14:textId="044DDC4D" w:rsidR="00E97E8C" w:rsidRPr="00532F88" w:rsidRDefault="00BC3A9F" w:rsidP="00AE3BC1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7B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Arts and Humanities: History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32F8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(2023)</w:t>
            </w:r>
          </w:p>
        </w:tc>
        <w:tc>
          <w:tcPr>
            <w:tcW w:w="1530" w:type="dxa"/>
          </w:tcPr>
          <w:p w14:paraId="6878907F" w14:textId="10933717" w:rsidR="00E97E8C" w:rsidRPr="00532F88" w:rsidRDefault="00AE3BC1" w:rsidP="00AE3BC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730" w:type="dxa"/>
          </w:tcPr>
          <w:p w14:paraId="744C4CCC" w14:textId="77777777" w:rsidR="00E97E8C" w:rsidRPr="00F120B5" w:rsidRDefault="00E97E8C" w:rsidP="00AE3BC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 w:eastAsia="ru-RU"/>
              </w:rPr>
            </w:pPr>
            <w:r w:rsidRPr="00F120B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 w:eastAsia="ru-RU"/>
              </w:rPr>
              <w:t>CiteScore:0,8</w:t>
            </w:r>
          </w:p>
          <w:p w14:paraId="2E2B2732" w14:textId="77777777" w:rsidR="00E97E8C" w:rsidRPr="00F120B5" w:rsidRDefault="00E97E8C" w:rsidP="00AE3BC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 w:eastAsia="ru-RU"/>
              </w:rPr>
            </w:pPr>
            <w:r w:rsidRPr="00F120B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 w:eastAsia="ru-RU"/>
              </w:rPr>
              <w:t xml:space="preserve">82 процентиль </w:t>
            </w:r>
          </w:p>
          <w:p w14:paraId="488B7105" w14:textId="77777777" w:rsidR="00E97E8C" w:rsidRPr="00F120B5" w:rsidRDefault="00E97E8C" w:rsidP="00AE3BC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 w:eastAsia="ru-RU"/>
              </w:rPr>
            </w:pPr>
            <w:r w:rsidRPr="00F12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Arts and Humanities: History</w:t>
            </w:r>
            <w:r w:rsidRPr="00F120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(2023)</w:t>
            </w:r>
          </w:p>
          <w:p w14:paraId="287BAE13" w14:textId="77777777" w:rsidR="00E97E8C" w:rsidRPr="00F120B5" w:rsidRDefault="00E97E8C" w:rsidP="00AE3BC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4" w:type="dxa"/>
          </w:tcPr>
          <w:p w14:paraId="5EA8B8B5" w14:textId="77777777" w:rsidR="00ED3F50" w:rsidRDefault="00ED3F50" w:rsidP="00AE3BC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proofErr w:type="spellStart"/>
            <w:r w:rsidRPr="00ED3F50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 w:eastAsia="ru-RU"/>
              </w:rPr>
              <w:t>Nurgul</w:t>
            </w:r>
            <w:proofErr w:type="spellEnd"/>
            <w:r w:rsidRPr="00ED3F50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D3F50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 w:eastAsia="ru-RU"/>
              </w:rPr>
              <w:t>Amanbekova</w:t>
            </w:r>
            <w:proofErr w:type="spellEnd"/>
            <w:r w:rsidRPr="00ED3F50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ED3F50"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u w:val="single"/>
                <w:lang w:val="en-US" w:eastAsia="ru-RU"/>
              </w:rPr>
              <w:t>Aigul</w:t>
            </w:r>
            <w:proofErr w:type="spellEnd"/>
            <w:r w:rsidRPr="00ED3F50"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u w:val="single"/>
                <w:lang w:val="en-US" w:eastAsia="ru-RU"/>
              </w:rPr>
              <w:t xml:space="preserve"> </w:t>
            </w:r>
            <w:proofErr w:type="spellStart"/>
            <w:r w:rsidRPr="00ED3F50"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u w:val="single"/>
                <w:lang w:val="en-US" w:eastAsia="ru-RU"/>
              </w:rPr>
              <w:t>Adilbayeva</w:t>
            </w:r>
            <w:proofErr w:type="spellEnd"/>
            <w:r w:rsidRPr="00ED3F50"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u w:val="single"/>
                <w:lang w:val="en-US" w:eastAsia="ru-RU"/>
              </w:rPr>
              <w:t>,</w:t>
            </w:r>
            <w:r w:rsidRPr="00ED3F50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D3F50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 w:eastAsia="ru-RU"/>
              </w:rPr>
              <w:t>Kalamkas</w:t>
            </w:r>
            <w:proofErr w:type="spellEnd"/>
            <w:r w:rsidRPr="00ED3F50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D3F50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 w:eastAsia="ru-RU"/>
              </w:rPr>
              <w:t>Bolatova</w:t>
            </w:r>
            <w:proofErr w:type="spellEnd"/>
            <w:r w:rsidRPr="00ED3F50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 w:eastAsia="ru-RU"/>
              </w:rPr>
              <w:t xml:space="preserve">, </w:t>
            </w:r>
          </w:p>
          <w:p w14:paraId="13F47E47" w14:textId="09C2ED65" w:rsidR="00E97E8C" w:rsidRPr="00532F88" w:rsidRDefault="00ED3F50" w:rsidP="00AE3BC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3F50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 w:eastAsia="ru-RU"/>
              </w:rPr>
              <w:t xml:space="preserve">Arafat </w:t>
            </w:r>
            <w:proofErr w:type="spellStart"/>
            <w:r w:rsidRPr="00ED3F50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 w:eastAsia="ru-RU"/>
              </w:rPr>
              <w:t>Mamyrbekov</w:t>
            </w:r>
            <w:proofErr w:type="spellEnd"/>
            <w:r w:rsidRPr="00ED3F50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 w:eastAsia="ru-RU"/>
              </w:rPr>
              <w:t xml:space="preserve">, Aman </w:t>
            </w:r>
            <w:proofErr w:type="spellStart"/>
            <w:r w:rsidRPr="00ED3F50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 w:eastAsia="ru-RU"/>
              </w:rPr>
              <w:t>Rakhmetullin</w:t>
            </w:r>
            <w:proofErr w:type="spellEnd"/>
          </w:p>
        </w:tc>
        <w:tc>
          <w:tcPr>
            <w:tcW w:w="1560" w:type="dxa"/>
          </w:tcPr>
          <w:p w14:paraId="73226382" w14:textId="76E01255" w:rsidR="00E97E8C" w:rsidRPr="00532F88" w:rsidRDefault="00F603A0" w:rsidP="00AE3B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03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Соавтор</w:t>
            </w:r>
          </w:p>
        </w:tc>
      </w:tr>
      <w:tr w:rsidR="00F603A0" w:rsidRPr="00532F88" w14:paraId="32206027" w14:textId="669641F5" w:rsidTr="00560109">
        <w:tc>
          <w:tcPr>
            <w:tcW w:w="426" w:type="dxa"/>
          </w:tcPr>
          <w:p w14:paraId="6CC13210" w14:textId="77777777" w:rsidR="00E97E8C" w:rsidRPr="00532F88" w:rsidRDefault="00E97E8C" w:rsidP="00AE3BC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14:paraId="4AAA87C6" w14:textId="77777777" w:rsidR="00E97E8C" w:rsidRPr="00532F88" w:rsidRDefault="00E97E8C" w:rsidP="00AE3BC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32F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The Influence of the Stalinist Totalitarian System on the Socioeconomic Development and Agriculture of the Semipalatinsk Region, 1946-1950 | La influencia del sistema totalitario estalinista en el desarrollo socioeconómico de la región de Semipalatinsk, 1946-1950</w:t>
            </w:r>
          </w:p>
        </w:tc>
        <w:tc>
          <w:tcPr>
            <w:tcW w:w="1305" w:type="dxa"/>
          </w:tcPr>
          <w:p w14:paraId="0B27896E" w14:textId="77777777" w:rsidR="00E97E8C" w:rsidRPr="00532F88" w:rsidRDefault="00E97E8C" w:rsidP="00AE3BC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532F8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835" w:type="dxa"/>
          </w:tcPr>
          <w:p w14:paraId="501CCE0B" w14:textId="77777777" w:rsidR="00E42DD5" w:rsidRPr="00E42DD5" w:rsidRDefault="00E97E8C" w:rsidP="00AE3BC1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32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RIVAR, </w:t>
            </w:r>
            <w:r w:rsidR="00E42DD5" w:rsidRPr="00E42D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Vol. 10 </w:t>
            </w:r>
            <w:proofErr w:type="spellStart"/>
            <w:r w:rsidR="00E42DD5" w:rsidRPr="00E42D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Núm</w:t>
            </w:r>
            <w:proofErr w:type="spellEnd"/>
            <w:r w:rsidR="00E42DD5" w:rsidRPr="00E42D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 29 (2023)</w:t>
            </w:r>
            <w:r w:rsidR="00E42DD5" w:rsidRPr="00E42D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42DD5" w:rsidRPr="00E42D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DOSSIER Agriculture, History and Cultural Connections: Ukraine and </w:t>
            </w:r>
            <w:proofErr w:type="spellStart"/>
            <w:r w:rsidR="00E42DD5" w:rsidRPr="00E42D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Neighbours</w:t>
            </w:r>
            <w:proofErr w:type="spellEnd"/>
            <w:r w:rsidR="00E42DD5" w:rsidRPr="00E42D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,</w:t>
            </w:r>
          </w:p>
          <w:p w14:paraId="1493F470" w14:textId="73BDB6DA" w:rsidR="00E42DD5" w:rsidRPr="00E42DD5" w:rsidRDefault="00E42DD5" w:rsidP="00AE3B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50-62</w:t>
            </w:r>
          </w:p>
          <w:p w14:paraId="72CD1F43" w14:textId="3A5B7289" w:rsidR="00E97E8C" w:rsidRPr="00532F88" w:rsidRDefault="002E6F3E" w:rsidP="00AE3B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7" w:history="1">
              <w:r w:rsidR="00E97E8C" w:rsidRPr="00532F8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kk-KZ"/>
                </w:rPr>
                <w:t>https://doi.org/10.35588/rivar.v10i29.5730</w:t>
              </w:r>
            </w:hyperlink>
            <w:r w:rsidR="00E97E8C" w:rsidRPr="00532F88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14:paraId="7313CA4A" w14:textId="50686BCD" w:rsidR="00E97E8C" w:rsidRPr="00532F88" w:rsidRDefault="00AE3BC1" w:rsidP="00AE3BC1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530" w:type="dxa"/>
          </w:tcPr>
          <w:p w14:paraId="59448021" w14:textId="491F4A0B" w:rsidR="00E97E8C" w:rsidRPr="00532F88" w:rsidRDefault="00AE3BC1" w:rsidP="00AE3BC1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730" w:type="dxa"/>
          </w:tcPr>
          <w:p w14:paraId="33F44695" w14:textId="77777777" w:rsidR="00E97E8C" w:rsidRPr="00F120B5" w:rsidRDefault="00E97E8C" w:rsidP="00AE3BC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 w:eastAsia="ru-RU"/>
              </w:rPr>
            </w:pPr>
            <w:r w:rsidRPr="00F120B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 w:eastAsia="ru-RU"/>
              </w:rPr>
              <w:t>CiteScore:0,8</w:t>
            </w:r>
          </w:p>
          <w:p w14:paraId="3D449EBE" w14:textId="77777777" w:rsidR="00E97E8C" w:rsidRPr="00F120B5" w:rsidRDefault="00E97E8C" w:rsidP="00AE3BC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 w:eastAsia="ru-RU"/>
              </w:rPr>
            </w:pPr>
            <w:r w:rsidRPr="00F120B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 w:eastAsia="ru-RU"/>
              </w:rPr>
              <w:t xml:space="preserve">82 процентиль </w:t>
            </w:r>
          </w:p>
          <w:p w14:paraId="0C8AA5FC" w14:textId="77777777" w:rsidR="00E97E8C" w:rsidRPr="00F120B5" w:rsidRDefault="00E97E8C" w:rsidP="00AE3BC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 w:eastAsia="ru-RU"/>
              </w:rPr>
            </w:pPr>
            <w:r w:rsidRPr="00F12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Arts and Humanities: History</w:t>
            </w:r>
            <w:r w:rsidRPr="00F120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(2023)</w:t>
            </w:r>
          </w:p>
          <w:p w14:paraId="3E0E688C" w14:textId="77777777" w:rsidR="00E97E8C" w:rsidRPr="00F120B5" w:rsidRDefault="00E97E8C" w:rsidP="00AE3BC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4" w:type="dxa"/>
          </w:tcPr>
          <w:p w14:paraId="49CD9EF2" w14:textId="77777777" w:rsidR="00E97E8C" w:rsidRPr="00532F88" w:rsidRDefault="00E97E8C" w:rsidP="00AE3BC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32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Baigapanova</w:t>
            </w:r>
            <w:proofErr w:type="spellEnd"/>
            <w:r w:rsidRPr="00532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A.</w:t>
            </w:r>
          </w:p>
          <w:p w14:paraId="70578CD1" w14:textId="77777777" w:rsidR="00E97E8C" w:rsidRPr="00AE3BC1" w:rsidRDefault="00E97E8C" w:rsidP="00AE3BC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  <w:r w:rsidRPr="00AE3BC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  <w:t>Adilbaeva A.</w:t>
            </w:r>
          </w:p>
          <w:p w14:paraId="69C22522" w14:textId="77777777" w:rsidR="00E97E8C" w:rsidRPr="00532F88" w:rsidRDefault="00E97E8C" w:rsidP="00AE3BC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32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Baisarina</w:t>
            </w:r>
            <w:proofErr w:type="spellEnd"/>
            <w:r w:rsidRPr="00532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K.</w:t>
            </w:r>
          </w:p>
          <w:p w14:paraId="58178941" w14:textId="77777777" w:rsidR="00E97E8C" w:rsidRPr="00F603A0" w:rsidRDefault="00E97E8C" w:rsidP="00AE3BC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03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Bolatova K.</w:t>
            </w:r>
          </w:p>
          <w:p w14:paraId="19F95EC7" w14:textId="77777777" w:rsidR="00E97E8C" w:rsidRPr="00532F88" w:rsidRDefault="00E97E8C" w:rsidP="00AE3BC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EB5BBCF" w14:textId="77777777" w:rsidR="00E97E8C" w:rsidRPr="00532F88" w:rsidRDefault="00E97E8C" w:rsidP="00AE3BC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</w:tcPr>
          <w:p w14:paraId="2D6D2EF8" w14:textId="50FC6F37" w:rsidR="00E97E8C" w:rsidRPr="00532F88" w:rsidRDefault="00F603A0" w:rsidP="00AE3B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Соавтор</w:t>
            </w:r>
          </w:p>
        </w:tc>
      </w:tr>
    </w:tbl>
    <w:tbl>
      <w:tblPr>
        <w:tblStyle w:val="61"/>
        <w:tblW w:w="10382" w:type="dxa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3"/>
        <w:gridCol w:w="3969"/>
      </w:tblGrid>
      <w:tr w:rsidR="00560109" w:rsidRPr="00532F88" w14:paraId="360DDBB5" w14:textId="77777777" w:rsidTr="00ED4797">
        <w:tc>
          <w:tcPr>
            <w:tcW w:w="6413" w:type="dxa"/>
          </w:tcPr>
          <w:p w14:paraId="637985A3" w14:textId="77777777" w:rsidR="00560109" w:rsidRDefault="00560109" w:rsidP="00ED47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AE7F205" w14:textId="77777777" w:rsidR="00560109" w:rsidRPr="00532F88" w:rsidRDefault="00560109" w:rsidP="00ED47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Соискатель</w:t>
            </w:r>
          </w:p>
        </w:tc>
        <w:tc>
          <w:tcPr>
            <w:tcW w:w="3969" w:type="dxa"/>
          </w:tcPr>
          <w:p w14:paraId="0F3C9498" w14:textId="77777777" w:rsidR="00560109" w:rsidRDefault="00560109" w:rsidP="00ED47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21D387A" w14:textId="77777777" w:rsidR="00560109" w:rsidRDefault="00560109" w:rsidP="00ED47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А.С. Адильбаева</w:t>
            </w:r>
          </w:p>
          <w:p w14:paraId="560C6F12" w14:textId="77777777" w:rsidR="00560109" w:rsidRPr="00532F88" w:rsidRDefault="00560109" w:rsidP="00ED47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60109" w:rsidRPr="00532F88" w14:paraId="465E7AE2" w14:textId="77777777" w:rsidTr="00ED4797">
        <w:tc>
          <w:tcPr>
            <w:tcW w:w="6413" w:type="dxa"/>
          </w:tcPr>
          <w:p w14:paraId="4CB2843F" w14:textId="77777777" w:rsidR="00560109" w:rsidRPr="00532F88" w:rsidRDefault="00560109" w:rsidP="00ED4797">
            <w:pPr>
              <w:tabs>
                <w:tab w:val="left" w:pos="1812"/>
                <w:tab w:val="left" w:pos="45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Председатель ученого совета</w:t>
            </w:r>
          </w:p>
        </w:tc>
        <w:tc>
          <w:tcPr>
            <w:tcW w:w="3969" w:type="dxa"/>
          </w:tcPr>
          <w:p w14:paraId="77884863" w14:textId="77777777" w:rsidR="00560109" w:rsidRDefault="00560109" w:rsidP="00ED47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32F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А.С. Койчубаев</w:t>
            </w:r>
          </w:p>
          <w:p w14:paraId="424E068F" w14:textId="77777777" w:rsidR="00560109" w:rsidRPr="00532F88" w:rsidRDefault="00560109" w:rsidP="00ED47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60109" w:rsidRPr="00532F88" w14:paraId="65CFF3B4" w14:textId="77777777" w:rsidTr="00ED4797">
        <w:tc>
          <w:tcPr>
            <w:tcW w:w="6413" w:type="dxa"/>
          </w:tcPr>
          <w:p w14:paraId="715F4B0A" w14:textId="4808A2EB" w:rsidR="00560109" w:rsidRPr="00532F88" w:rsidRDefault="00560109" w:rsidP="00560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Ученый секретарь</w:t>
            </w:r>
          </w:p>
        </w:tc>
        <w:tc>
          <w:tcPr>
            <w:tcW w:w="3969" w:type="dxa"/>
          </w:tcPr>
          <w:p w14:paraId="6FCEA655" w14:textId="77777777" w:rsidR="00560109" w:rsidRPr="00532F88" w:rsidRDefault="00560109" w:rsidP="00ED47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Д.Б. Разиева </w:t>
            </w:r>
          </w:p>
        </w:tc>
      </w:tr>
    </w:tbl>
    <w:p w14:paraId="65F12C1E" w14:textId="0E5EF002" w:rsidR="00ED3F50" w:rsidRPr="00560109" w:rsidRDefault="00560109" w:rsidP="00560109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 w:rsidRPr="00441E14">
        <w:rPr>
          <w:rFonts w:ascii="Times New Roman" w:hAnsi="Times New Roman" w:cs="Times New Roman"/>
          <w:sz w:val="24"/>
          <w:szCs w:val="24"/>
        </w:rPr>
        <w:t>«______»______________202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441E1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ED3F50">
        <w:br w:type="page"/>
      </w:r>
    </w:p>
    <w:tbl>
      <w:tblPr>
        <w:tblStyle w:val="7"/>
        <w:tblW w:w="154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6"/>
        <w:gridCol w:w="2006"/>
        <w:gridCol w:w="1305"/>
        <w:gridCol w:w="2835"/>
        <w:gridCol w:w="1985"/>
        <w:gridCol w:w="1530"/>
        <w:gridCol w:w="1730"/>
        <w:gridCol w:w="1984"/>
        <w:gridCol w:w="1560"/>
      </w:tblGrid>
      <w:tr w:rsidR="00ED3F50" w:rsidRPr="00532F88" w14:paraId="3D49E0BE" w14:textId="77777777" w:rsidTr="004E5DC9">
        <w:tc>
          <w:tcPr>
            <w:tcW w:w="546" w:type="dxa"/>
          </w:tcPr>
          <w:p w14:paraId="750EB46F" w14:textId="4225AA31" w:rsidR="00ED3F50" w:rsidRDefault="00ED3F50" w:rsidP="00ED3F50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2006" w:type="dxa"/>
          </w:tcPr>
          <w:p w14:paraId="502D0268" w14:textId="39FEED59" w:rsidR="00ED3F50" w:rsidRPr="00532F88" w:rsidRDefault="00ED3F50" w:rsidP="00ED3F5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305" w:type="dxa"/>
          </w:tcPr>
          <w:p w14:paraId="69C221D3" w14:textId="03E4371E" w:rsidR="00ED3F50" w:rsidRPr="00532F88" w:rsidRDefault="00ED3F50" w:rsidP="00ED3F50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835" w:type="dxa"/>
          </w:tcPr>
          <w:p w14:paraId="579897E2" w14:textId="65232DD2" w:rsidR="00ED3F50" w:rsidRPr="00532F88" w:rsidRDefault="00ED3F50" w:rsidP="00ED3F5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985" w:type="dxa"/>
          </w:tcPr>
          <w:p w14:paraId="14079916" w14:textId="11A1CCC6" w:rsidR="00ED3F50" w:rsidRDefault="00ED3F50" w:rsidP="00ED3F50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530" w:type="dxa"/>
          </w:tcPr>
          <w:p w14:paraId="0288AE9F" w14:textId="07398899" w:rsidR="00ED3F50" w:rsidRDefault="00ED3F50" w:rsidP="00ED3F50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730" w:type="dxa"/>
          </w:tcPr>
          <w:p w14:paraId="509FC421" w14:textId="4539FFB1" w:rsidR="00ED3F50" w:rsidRPr="00F120B5" w:rsidRDefault="00ED3F50" w:rsidP="00ED3F50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984" w:type="dxa"/>
          </w:tcPr>
          <w:p w14:paraId="1C3412F0" w14:textId="5D130649" w:rsidR="00ED3F50" w:rsidRPr="00532F88" w:rsidRDefault="00ED3F50" w:rsidP="00ED3F5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560" w:type="dxa"/>
          </w:tcPr>
          <w:p w14:paraId="14C74FB7" w14:textId="3DE50852" w:rsidR="00ED3F50" w:rsidRDefault="00ED3F50" w:rsidP="00ED3F50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</w:tr>
      <w:tr w:rsidR="00A94775" w:rsidRPr="00A94775" w14:paraId="17415A5E" w14:textId="77777777" w:rsidTr="004E5DC9">
        <w:tc>
          <w:tcPr>
            <w:tcW w:w="546" w:type="dxa"/>
          </w:tcPr>
          <w:p w14:paraId="6EB18F74" w14:textId="41347C39" w:rsidR="00A94775" w:rsidRPr="00A94775" w:rsidRDefault="00A94775" w:rsidP="00AE3BC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006" w:type="dxa"/>
          </w:tcPr>
          <w:p w14:paraId="158E79C4" w14:textId="77777777" w:rsidR="00A94775" w:rsidRPr="00A94775" w:rsidRDefault="00A94775" w:rsidP="00AE3BC1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947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The Kazakh Nobility in the Formation of the State Institutions </w:t>
            </w:r>
          </w:p>
          <w:p w14:paraId="2CD93B7F" w14:textId="15E20CA1" w:rsidR="00A94775" w:rsidRPr="00532F88" w:rsidRDefault="00A94775" w:rsidP="00AE3BC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47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of the Russian Empire in </w:t>
            </w:r>
            <w:proofErr w:type="spellStart"/>
            <w:r w:rsidRPr="00A947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Semirechye</w:t>
            </w:r>
            <w:proofErr w:type="spellEnd"/>
          </w:p>
        </w:tc>
        <w:tc>
          <w:tcPr>
            <w:tcW w:w="1305" w:type="dxa"/>
          </w:tcPr>
          <w:p w14:paraId="24CC2F69" w14:textId="6A71EE16" w:rsidR="00A94775" w:rsidRPr="00A94775" w:rsidRDefault="00A94775" w:rsidP="00AE3BC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Статья</w:t>
            </w:r>
          </w:p>
        </w:tc>
        <w:tc>
          <w:tcPr>
            <w:tcW w:w="2835" w:type="dxa"/>
          </w:tcPr>
          <w:p w14:paraId="5D2AE540" w14:textId="0F76A84F" w:rsidR="00A94775" w:rsidRPr="00ED3F50" w:rsidRDefault="00A94775" w:rsidP="00AE3BC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D3F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Bylye</w:t>
            </w:r>
            <w:proofErr w:type="spellEnd"/>
            <w:r w:rsidR="00A91CA5" w:rsidRPr="00ED3F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D3F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Gody</w:t>
            </w:r>
            <w:proofErr w:type="spellEnd"/>
            <w:r w:rsidRPr="00ED3F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Vol. 47. Is. 1</w:t>
            </w:r>
            <w:r w:rsidR="004E5DC9" w:rsidRPr="00ED3F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="004E5DC9" w:rsidRPr="00ED3F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2018. </w:t>
            </w:r>
            <w:r w:rsidRPr="00ED3F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Published in the Slovak Republic Co-published in the Russian Federation </w:t>
            </w:r>
            <w:proofErr w:type="spellStart"/>
            <w:r w:rsidRPr="00ED3F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BylyeGody</w:t>
            </w:r>
            <w:proofErr w:type="spellEnd"/>
            <w:r w:rsidRPr="00ED3F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Has been issued since </w:t>
            </w:r>
          </w:p>
          <w:p w14:paraId="51A9C0CF" w14:textId="77777777" w:rsidR="00A94775" w:rsidRPr="00ED3F50" w:rsidRDefault="00A94775" w:rsidP="00AE3BC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3F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E-ISSN: 2310-0028</w:t>
            </w:r>
          </w:p>
          <w:p w14:paraId="3C7A8C7C" w14:textId="33504C02" w:rsidR="0061658C" w:rsidRPr="00ED3F50" w:rsidRDefault="006A2490" w:rsidP="00AE3BC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F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pp. 183-192.</w:t>
            </w:r>
          </w:p>
          <w:p w14:paraId="474AB9BD" w14:textId="689F8F08" w:rsidR="00AE3BC1" w:rsidRPr="00ED3F50" w:rsidRDefault="00AE3BC1" w:rsidP="00AE3BC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DOI: 10.13187/bg.2018.1.183</w:t>
            </w:r>
          </w:p>
          <w:p w14:paraId="4843926E" w14:textId="5A31B317" w:rsidR="00A94775" w:rsidRPr="00ED3F50" w:rsidRDefault="002E6F3E" w:rsidP="00AE3BC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8" w:history="1">
              <w:r w:rsidR="006A333F" w:rsidRPr="00ED3F5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https://bg.cherkasgu.press/journals_n/1520253160.pdf</w:t>
              </w:r>
            </w:hyperlink>
            <w:r w:rsidR="006A333F" w:rsidRPr="00ED3F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985" w:type="dxa"/>
          </w:tcPr>
          <w:p w14:paraId="63556425" w14:textId="4B69142E" w:rsidR="00A94775" w:rsidRDefault="00A94775" w:rsidP="00AE3BC1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530" w:type="dxa"/>
          </w:tcPr>
          <w:p w14:paraId="5DEFC5A4" w14:textId="1937FEE2" w:rsidR="00A94775" w:rsidRDefault="00A94775" w:rsidP="00AE3BC1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730" w:type="dxa"/>
          </w:tcPr>
          <w:p w14:paraId="5EEF10AD" w14:textId="77777777" w:rsidR="00A94775" w:rsidRPr="00A94775" w:rsidRDefault="00A94775" w:rsidP="00AE3BC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 w:eastAsia="ru-RU"/>
              </w:rPr>
            </w:pPr>
            <w:r w:rsidRPr="00A9477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 w:eastAsia="ru-RU"/>
              </w:rPr>
              <w:t>CiteScore:0,8</w:t>
            </w:r>
          </w:p>
          <w:p w14:paraId="145F992A" w14:textId="13602EC3" w:rsidR="00A94775" w:rsidRPr="00A94775" w:rsidRDefault="00A94775" w:rsidP="00AE3BC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 w:eastAsia="ru-RU"/>
              </w:rPr>
            </w:pPr>
            <w:r w:rsidRPr="00A9477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 w:eastAsia="ru-RU"/>
              </w:rPr>
              <w:t>8</w:t>
            </w:r>
            <w:r w:rsidR="00BC3A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 w:eastAsia="ru-RU"/>
              </w:rPr>
              <w:t>0</w:t>
            </w:r>
            <w:r w:rsidRPr="00A9477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 w:eastAsia="ru-RU"/>
              </w:rPr>
              <w:t xml:space="preserve"> процентиль </w:t>
            </w:r>
          </w:p>
          <w:p w14:paraId="32838B58" w14:textId="778F0735" w:rsidR="00A94775" w:rsidRPr="00A94775" w:rsidRDefault="00A94775" w:rsidP="00AE3BC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 w:eastAsia="ru-RU"/>
              </w:rPr>
            </w:pPr>
            <w:r w:rsidRPr="00A9477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 w:eastAsia="ru-RU"/>
              </w:rPr>
              <w:t>Arts and Humanities: History</w:t>
            </w:r>
            <w:r w:rsidRPr="00A9477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 w:eastAsia="ru-RU"/>
              </w:rPr>
              <w:t xml:space="preserve"> (20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 w:eastAsia="ru-RU"/>
              </w:rPr>
              <w:t>18</w:t>
            </w:r>
            <w:r w:rsidRPr="00A9477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 w:eastAsia="ru-RU"/>
              </w:rPr>
              <w:t>)</w:t>
            </w:r>
          </w:p>
          <w:p w14:paraId="527E1B7D" w14:textId="77777777" w:rsidR="00A94775" w:rsidRPr="00A94775" w:rsidRDefault="00A94775" w:rsidP="00AE3BC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1984" w:type="dxa"/>
          </w:tcPr>
          <w:p w14:paraId="4C598842" w14:textId="5F299197" w:rsidR="006A333F" w:rsidRDefault="00A94775" w:rsidP="00AE3BC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4F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Khazretaliа</w:t>
            </w:r>
            <w:r w:rsidR="00184F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Т.</w:t>
            </w:r>
            <w:r w:rsidRPr="00184F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Girtiliogluа</w:t>
            </w:r>
            <w:r w:rsidR="00184F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</w:t>
            </w:r>
            <w:r w:rsidR="006A24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14:paraId="54BE3A54" w14:textId="7C558B18" w:rsidR="00A94775" w:rsidRDefault="00A94775" w:rsidP="00AE3BC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r w:rsidRPr="00184F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Omarbayev</w:t>
            </w:r>
            <w:r w:rsidR="006A33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Ү</w:t>
            </w:r>
            <w:r w:rsidR="006A24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184F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4AF16E5D" w14:textId="63990D9C" w:rsidR="00184F54" w:rsidRPr="008416BD" w:rsidRDefault="00184F54" w:rsidP="00AE3BC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416B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  <w:t>Adilbaeva A.</w:t>
            </w:r>
          </w:p>
        </w:tc>
        <w:tc>
          <w:tcPr>
            <w:tcW w:w="1560" w:type="dxa"/>
          </w:tcPr>
          <w:p w14:paraId="2B23CB77" w14:textId="6E477B1B" w:rsidR="00A94775" w:rsidRDefault="00A94775" w:rsidP="00AE3BC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9477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Соавтор</w:t>
            </w:r>
          </w:p>
        </w:tc>
      </w:tr>
      <w:tr w:rsidR="008629A4" w:rsidRPr="00BC3A9F" w14:paraId="63C17F8B" w14:textId="77777777" w:rsidTr="004E5DC9">
        <w:tc>
          <w:tcPr>
            <w:tcW w:w="546" w:type="dxa"/>
          </w:tcPr>
          <w:p w14:paraId="3910725E" w14:textId="06A4E7AD" w:rsidR="008629A4" w:rsidRDefault="008629A4" w:rsidP="00AE3BC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006" w:type="dxa"/>
          </w:tcPr>
          <w:p w14:paraId="47006095" w14:textId="4FD7DC2C" w:rsidR="008629A4" w:rsidRPr="008416BD" w:rsidRDefault="008629A4" w:rsidP="00AE3BC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416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Genezis</w:t>
            </w:r>
            <w:proofErr w:type="spellEnd"/>
            <w:r w:rsidRPr="008416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and History of tourism development in </w:t>
            </w:r>
            <w:proofErr w:type="spellStart"/>
            <w:r w:rsidRPr="008416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tast</w:t>
            </w:r>
            <w:proofErr w:type="spellEnd"/>
            <w:r w:rsidRPr="008416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416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Kazakstan</w:t>
            </w:r>
            <w:proofErr w:type="spellEnd"/>
            <w:r w:rsidRPr="008416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(late XX to early XXI centuries)</w:t>
            </w:r>
          </w:p>
        </w:tc>
        <w:tc>
          <w:tcPr>
            <w:tcW w:w="1305" w:type="dxa"/>
          </w:tcPr>
          <w:p w14:paraId="74860533" w14:textId="5D63F71C" w:rsidR="008629A4" w:rsidRPr="008416BD" w:rsidRDefault="008629A4" w:rsidP="00AE3BC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Статья</w:t>
            </w:r>
          </w:p>
        </w:tc>
        <w:tc>
          <w:tcPr>
            <w:tcW w:w="2835" w:type="dxa"/>
          </w:tcPr>
          <w:p w14:paraId="0CED2CF9" w14:textId="77777777" w:rsidR="008629A4" w:rsidRPr="008416BD" w:rsidRDefault="008629A4" w:rsidP="008416BD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16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RIVAR, 2025</w:t>
            </w:r>
          </w:p>
          <w:p w14:paraId="01E30628" w14:textId="4DDA6EC2" w:rsidR="008629A4" w:rsidRPr="008416BD" w:rsidRDefault="002E6F3E" w:rsidP="008416BD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" w:history="1">
              <w:proofErr w:type="spellStart"/>
              <w:r w:rsidR="008629A4" w:rsidRPr="008416B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val="en-US" w:eastAsia="ru-RU"/>
                </w:rPr>
                <w:t>Revista</w:t>
              </w:r>
              <w:proofErr w:type="spellEnd"/>
              <w:r w:rsidR="008629A4" w:rsidRPr="008416B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val="en-US" w:eastAsia="ru-RU"/>
                </w:rPr>
                <w:t xml:space="preserve"> RIVAR</w:t>
              </w:r>
            </w:hyperlink>
            <w:r w:rsidR="008629A4" w:rsidRPr="0084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</w:t>
            </w:r>
            <w:r w:rsidR="008629A4" w:rsidRPr="008416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12(34):95-68</w:t>
            </w:r>
          </w:p>
          <w:p w14:paraId="7D6FDAC2" w14:textId="77777777" w:rsidR="008629A4" w:rsidRPr="008416BD" w:rsidRDefault="008629A4" w:rsidP="008416BD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16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DOI:</w:t>
            </w:r>
            <w:hyperlink r:id="rId10" w:tgtFrame="_blank" w:history="1">
              <w:r w:rsidRPr="008416B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val="en-US" w:eastAsia="ru-RU"/>
                </w:rPr>
                <w:t>10.35588/tkcq6j84</w:t>
              </w:r>
            </w:hyperlink>
          </w:p>
          <w:p w14:paraId="548263E5" w14:textId="77777777" w:rsidR="008629A4" w:rsidRPr="008416BD" w:rsidRDefault="008629A4" w:rsidP="008416B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</w:tcPr>
          <w:p w14:paraId="293F3776" w14:textId="2FCEB865" w:rsidR="008629A4" w:rsidRPr="008416BD" w:rsidRDefault="008629A4" w:rsidP="00AE3BC1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530" w:type="dxa"/>
          </w:tcPr>
          <w:p w14:paraId="793F7996" w14:textId="2884D907" w:rsidR="008629A4" w:rsidRPr="008416BD" w:rsidRDefault="008629A4" w:rsidP="00AE3BC1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730" w:type="dxa"/>
          </w:tcPr>
          <w:p w14:paraId="64E6B1D9" w14:textId="77777777" w:rsidR="008629A4" w:rsidRPr="008416BD" w:rsidRDefault="008629A4" w:rsidP="008416B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 w:eastAsia="ru-RU"/>
              </w:rPr>
            </w:pPr>
            <w:r w:rsidRPr="008416B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 w:eastAsia="ru-RU"/>
              </w:rPr>
              <w:t>CiteScore:0,8</w:t>
            </w:r>
          </w:p>
          <w:p w14:paraId="0141BB8F" w14:textId="77777777" w:rsidR="008629A4" w:rsidRPr="008416BD" w:rsidRDefault="008629A4" w:rsidP="008416B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 w:eastAsia="ru-RU"/>
              </w:rPr>
            </w:pPr>
            <w:r w:rsidRPr="008416B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 w:eastAsia="ru-RU"/>
              </w:rPr>
              <w:t>8</w:t>
            </w:r>
            <w:r w:rsidRPr="008416B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 w:eastAsia="ru-RU"/>
              </w:rPr>
              <w:t>2</w:t>
            </w:r>
            <w:r w:rsidRPr="008416B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 w:eastAsia="ru-RU"/>
              </w:rPr>
              <w:t xml:space="preserve"> процентиль </w:t>
            </w:r>
          </w:p>
          <w:p w14:paraId="51C51BBD" w14:textId="77777777" w:rsidR="008629A4" w:rsidRPr="008416BD" w:rsidRDefault="008629A4" w:rsidP="008416B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 w:eastAsia="ru-RU"/>
              </w:rPr>
            </w:pPr>
            <w:r w:rsidRPr="008416B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 w:eastAsia="ru-RU"/>
              </w:rPr>
              <w:t>Arts and Humanities: History</w:t>
            </w:r>
            <w:r w:rsidRPr="008416B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 w:eastAsia="ru-RU"/>
              </w:rPr>
              <w:t xml:space="preserve"> (20</w:t>
            </w:r>
            <w:r w:rsidRPr="008416B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 w:eastAsia="ru-RU"/>
              </w:rPr>
              <w:t>25</w:t>
            </w:r>
            <w:r w:rsidRPr="008416B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 w:eastAsia="ru-RU"/>
              </w:rPr>
              <w:t>)</w:t>
            </w:r>
          </w:p>
          <w:p w14:paraId="132879E3" w14:textId="77777777" w:rsidR="008629A4" w:rsidRPr="008416BD" w:rsidRDefault="008629A4" w:rsidP="008416B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1984" w:type="dxa"/>
          </w:tcPr>
          <w:p w14:paraId="12D8BFD3" w14:textId="37B8930B" w:rsidR="008629A4" w:rsidRPr="00ED3F50" w:rsidRDefault="008629A4" w:rsidP="008416B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3F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Miras </w:t>
            </w:r>
            <w:proofErr w:type="spellStart"/>
            <w:r w:rsidRPr="00ED3F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Kanatuly</w:t>
            </w:r>
            <w:proofErr w:type="spellEnd"/>
            <w:r w:rsidRPr="00ED3F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ED3F5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Aigul</w:t>
            </w:r>
            <w:proofErr w:type="spellEnd"/>
            <w:r w:rsidRPr="00ED3F5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 xml:space="preserve"> </w:t>
            </w:r>
            <w:proofErr w:type="spellStart"/>
            <w:r w:rsidRPr="00ED3F5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Adilbayeva</w:t>
            </w:r>
            <w:proofErr w:type="spellEnd"/>
            <w:r w:rsidRPr="00ED3F5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,</w:t>
            </w:r>
            <w:r w:rsidRPr="00ED3F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D3F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Ferdaniya</w:t>
            </w:r>
            <w:proofErr w:type="spellEnd"/>
            <w:r w:rsidRPr="00ED3F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D3F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Ramazanova</w:t>
            </w:r>
            <w:proofErr w:type="spellEnd"/>
            <w:r w:rsidRPr="00ED3F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ED3F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Aigul</w:t>
            </w:r>
            <w:proofErr w:type="spellEnd"/>
            <w:r w:rsidRPr="00ED3F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D3F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Baigapanova</w:t>
            </w:r>
            <w:proofErr w:type="spellEnd"/>
            <w:r w:rsidRPr="00ED3F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ED3F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Assel</w:t>
            </w:r>
            <w:proofErr w:type="spellEnd"/>
            <w:r w:rsidRPr="00ED3F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D3F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Kaishatayeva</w:t>
            </w:r>
            <w:proofErr w:type="spellEnd"/>
          </w:p>
        </w:tc>
        <w:tc>
          <w:tcPr>
            <w:tcW w:w="1560" w:type="dxa"/>
          </w:tcPr>
          <w:p w14:paraId="2043CAA2" w14:textId="4C91A07B" w:rsidR="008629A4" w:rsidRPr="008416BD" w:rsidRDefault="008629A4" w:rsidP="00AE3BC1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</w:t>
            </w:r>
            <w:r w:rsidRPr="008416B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оавтор</w:t>
            </w:r>
          </w:p>
        </w:tc>
      </w:tr>
    </w:tbl>
    <w:tbl>
      <w:tblPr>
        <w:tblStyle w:val="61"/>
        <w:tblW w:w="10382" w:type="dxa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3"/>
        <w:gridCol w:w="3969"/>
      </w:tblGrid>
      <w:tr w:rsidR="00560109" w:rsidRPr="00532F88" w14:paraId="5F3A30C5" w14:textId="77777777" w:rsidTr="00ED4797">
        <w:tc>
          <w:tcPr>
            <w:tcW w:w="6413" w:type="dxa"/>
          </w:tcPr>
          <w:p w14:paraId="3E5521FD" w14:textId="77777777" w:rsidR="00560109" w:rsidRDefault="00560109" w:rsidP="00ED47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305BE33" w14:textId="77777777" w:rsidR="00560109" w:rsidRPr="00532F88" w:rsidRDefault="00560109" w:rsidP="00ED47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Соискатель</w:t>
            </w:r>
          </w:p>
        </w:tc>
        <w:tc>
          <w:tcPr>
            <w:tcW w:w="3969" w:type="dxa"/>
          </w:tcPr>
          <w:p w14:paraId="6E5E9BD1" w14:textId="77777777" w:rsidR="00560109" w:rsidRDefault="00560109" w:rsidP="00ED47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E8C9357" w14:textId="77777777" w:rsidR="00560109" w:rsidRDefault="00560109" w:rsidP="00ED47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А.С. Адильбаева</w:t>
            </w:r>
          </w:p>
          <w:p w14:paraId="31FD5888" w14:textId="77777777" w:rsidR="00560109" w:rsidRPr="00532F88" w:rsidRDefault="00560109" w:rsidP="00ED47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60109" w:rsidRPr="00532F88" w14:paraId="5E1ABAF4" w14:textId="77777777" w:rsidTr="00ED4797">
        <w:tc>
          <w:tcPr>
            <w:tcW w:w="6413" w:type="dxa"/>
          </w:tcPr>
          <w:p w14:paraId="566DEDD3" w14:textId="77777777" w:rsidR="00560109" w:rsidRPr="00532F88" w:rsidRDefault="00560109" w:rsidP="00ED4797">
            <w:pPr>
              <w:tabs>
                <w:tab w:val="left" w:pos="1812"/>
                <w:tab w:val="left" w:pos="45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Председатель ученого совета</w:t>
            </w:r>
          </w:p>
        </w:tc>
        <w:tc>
          <w:tcPr>
            <w:tcW w:w="3969" w:type="dxa"/>
          </w:tcPr>
          <w:p w14:paraId="5249A5F2" w14:textId="77777777" w:rsidR="00560109" w:rsidRDefault="00560109" w:rsidP="00ED47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32F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А.С. Койчубаев</w:t>
            </w:r>
          </w:p>
          <w:p w14:paraId="6E701D23" w14:textId="77777777" w:rsidR="00560109" w:rsidRPr="00532F88" w:rsidRDefault="00560109" w:rsidP="00ED47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60109" w:rsidRPr="00532F88" w14:paraId="3ACF87B8" w14:textId="77777777" w:rsidTr="00ED4797">
        <w:tc>
          <w:tcPr>
            <w:tcW w:w="6413" w:type="dxa"/>
          </w:tcPr>
          <w:p w14:paraId="42830A6B" w14:textId="77777777" w:rsidR="00560109" w:rsidRDefault="00560109" w:rsidP="00ED47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Ученый секретарь</w:t>
            </w:r>
          </w:p>
          <w:p w14:paraId="3833744D" w14:textId="77777777" w:rsidR="00560109" w:rsidRPr="00532F88" w:rsidRDefault="00560109" w:rsidP="00ED47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2901881D" w14:textId="77777777" w:rsidR="00560109" w:rsidRPr="00532F88" w:rsidRDefault="00560109" w:rsidP="00ED47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Д.Б. Разиева </w:t>
            </w:r>
          </w:p>
        </w:tc>
      </w:tr>
    </w:tbl>
    <w:p w14:paraId="469666C0" w14:textId="77777777" w:rsidR="00560109" w:rsidRPr="00BE1879" w:rsidRDefault="00560109" w:rsidP="00560109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 w:rsidRPr="00441E14">
        <w:rPr>
          <w:rFonts w:ascii="Times New Roman" w:hAnsi="Times New Roman" w:cs="Times New Roman"/>
          <w:sz w:val="24"/>
          <w:szCs w:val="24"/>
        </w:rPr>
        <w:t>«______»______________202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441E1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3C6318" w14:textId="77777777" w:rsidR="00560109" w:rsidRDefault="00560109">
      <w:r>
        <w:br w:type="page"/>
      </w:r>
    </w:p>
    <w:tbl>
      <w:tblPr>
        <w:tblStyle w:val="7"/>
        <w:tblW w:w="154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6"/>
        <w:gridCol w:w="2006"/>
        <w:gridCol w:w="1305"/>
        <w:gridCol w:w="2835"/>
        <w:gridCol w:w="1985"/>
        <w:gridCol w:w="1530"/>
        <w:gridCol w:w="1730"/>
        <w:gridCol w:w="1984"/>
        <w:gridCol w:w="1560"/>
      </w:tblGrid>
      <w:tr w:rsidR="00560109" w:rsidRPr="00BC3A9F" w14:paraId="1D4CE25F" w14:textId="77777777" w:rsidTr="004E5DC9">
        <w:tc>
          <w:tcPr>
            <w:tcW w:w="546" w:type="dxa"/>
          </w:tcPr>
          <w:p w14:paraId="56781CC2" w14:textId="7F174B56" w:rsidR="00560109" w:rsidRDefault="00560109" w:rsidP="00560109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2006" w:type="dxa"/>
          </w:tcPr>
          <w:p w14:paraId="58F4261A" w14:textId="3BB2103D" w:rsidR="00560109" w:rsidRPr="008416BD" w:rsidRDefault="00560109" w:rsidP="0056010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305" w:type="dxa"/>
          </w:tcPr>
          <w:p w14:paraId="2966954E" w14:textId="3925C083" w:rsidR="00560109" w:rsidRDefault="00560109" w:rsidP="00560109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835" w:type="dxa"/>
          </w:tcPr>
          <w:p w14:paraId="5F7A8D5A" w14:textId="78573EF3" w:rsidR="00560109" w:rsidRPr="008416BD" w:rsidRDefault="00560109" w:rsidP="00560109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985" w:type="dxa"/>
          </w:tcPr>
          <w:p w14:paraId="7B8DA27D" w14:textId="4616D68E" w:rsidR="00560109" w:rsidRDefault="00560109" w:rsidP="00560109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530" w:type="dxa"/>
          </w:tcPr>
          <w:p w14:paraId="039F8BBA" w14:textId="7531DD2D" w:rsidR="00560109" w:rsidRDefault="00560109" w:rsidP="00560109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730" w:type="dxa"/>
          </w:tcPr>
          <w:p w14:paraId="1AC00ADB" w14:textId="14FEEE27" w:rsidR="00560109" w:rsidRPr="008416BD" w:rsidRDefault="00560109" w:rsidP="0056010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984" w:type="dxa"/>
          </w:tcPr>
          <w:p w14:paraId="546D3472" w14:textId="130309BD" w:rsidR="00560109" w:rsidRPr="00ED3F50" w:rsidRDefault="00560109" w:rsidP="0056010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560" w:type="dxa"/>
          </w:tcPr>
          <w:p w14:paraId="7C81DECA" w14:textId="76995AA5" w:rsidR="00560109" w:rsidRDefault="00560109" w:rsidP="00560109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317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</w:tr>
      <w:tr w:rsidR="008629A4" w:rsidRPr="00BC3A9F" w14:paraId="45076734" w14:textId="77777777" w:rsidTr="004E5DC9">
        <w:tc>
          <w:tcPr>
            <w:tcW w:w="546" w:type="dxa"/>
          </w:tcPr>
          <w:p w14:paraId="70219114" w14:textId="7F58937D" w:rsidR="008629A4" w:rsidRDefault="008629A4" w:rsidP="00AE3BC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006" w:type="dxa"/>
          </w:tcPr>
          <w:p w14:paraId="52C7B2C3" w14:textId="6F4A0B2C" w:rsidR="008629A4" w:rsidRPr="008416BD" w:rsidRDefault="008629A4" w:rsidP="00AE3BC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16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Political and Legal Ideology of Siberian </w:t>
            </w:r>
            <w:proofErr w:type="spellStart"/>
            <w:r w:rsidRPr="008416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Regionlism</w:t>
            </w:r>
            <w:proofErr w:type="spellEnd"/>
            <w:r w:rsidRPr="008416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  the late 19 </w:t>
            </w:r>
            <w:proofErr w:type="spellStart"/>
            <w:r w:rsidRPr="008416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</w:t>
            </w:r>
            <w:proofErr w:type="spellEnd"/>
            <w:r w:rsidRPr="008416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-early 20 </w:t>
            </w:r>
            <w:proofErr w:type="spellStart"/>
            <w:r w:rsidRPr="008416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</w:t>
            </w:r>
            <w:proofErr w:type="spellEnd"/>
            <w:r w:rsidRPr="008416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416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senturies</w:t>
            </w:r>
            <w:proofErr w:type="spellEnd"/>
            <w:r w:rsidRPr="008416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416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Interpretions</w:t>
            </w:r>
            <w:proofErr w:type="spellEnd"/>
            <w:r w:rsidRPr="008416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Irkutsk Historiography</w:t>
            </w:r>
          </w:p>
        </w:tc>
        <w:tc>
          <w:tcPr>
            <w:tcW w:w="1305" w:type="dxa"/>
          </w:tcPr>
          <w:p w14:paraId="5221BE7A" w14:textId="3CC34E04" w:rsidR="008629A4" w:rsidRPr="008416BD" w:rsidRDefault="008629A4" w:rsidP="00AE3BC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Статья</w:t>
            </w:r>
          </w:p>
        </w:tc>
        <w:tc>
          <w:tcPr>
            <w:tcW w:w="2835" w:type="dxa"/>
          </w:tcPr>
          <w:p w14:paraId="0D372CC2" w14:textId="77777777" w:rsidR="008629A4" w:rsidRPr="00ED3F50" w:rsidRDefault="008629A4" w:rsidP="008629A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3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Bylye</w:t>
            </w:r>
            <w:proofErr w:type="spellEnd"/>
            <w:r w:rsidRPr="00ED3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3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Gody</w:t>
            </w:r>
            <w:proofErr w:type="spellEnd"/>
            <w:r w:rsidRPr="00ED3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2024. 19(4): 1847-1854.</w:t>
            </w:r>
          </w:p>
          <w:p w14:paraId="55FC43EE" w14:textId="77777777" w:rsidR="008629A4" w:rsidRPr="00ED3F50" w:rsidRDefault="008629A4" w:rsidP="008629A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DOI: 10.13187/bg.2024.4.1847CrossRef  </w:t>
            </w:r>
          </w:p>
          <w:p w14:paraId="73952DC7" w14:textId="75A3F75A" w:rsidR="008629A4" w:rsidRPr="00ED3F50" w:rsidRDefault="002E6F3E" w:rsidP="008629A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8629A4" w:rsidRPr="00ED3F5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https://bg.cherkasgu.press/</w:t>
              </w:r>
            </w:hyperlink>
            <w:r w:rsidR="008629A4" w:rsidRPr="00ED3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14:paraId="3D0A14DE" w14:textId="0B86AF52" w:rsidR="008629A4" w:rsidRPr="008416BD" w:rsidRDefault="008629A4" w:rsidP="00AE3BC1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530" w:type="dxa"/>
          </w:tcPr>
          <w:p w14:paraId="46CF5FF1" w14:textId="4900A518" w:rsidR="008629A4" w:rsidRPr="008416BD" w:rsidRDefault="008629A4" w:rsidP="00AE3BC1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730" w:type="dxa"/>
          </w:tcPr>
          <w:p w14:paraId="78E6E4AC" w14:textId="77777777" w:rsidR="008629A4" w:rsidRPr="008416BD" w:rsidRDefault="008629A4" w:rsidP="008416B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 w:eastAsia="ru-RU"/>
              </w:rPr>
            </w:pPr>
            <w:r w:rsidRPr="008416B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 w:eastAsia="ru-RU"/>
              </w:rPr>
              <w:t>CiteScore:0,8</w:t>
            </w:r>
          </w:p>
          <w:p w14:paraId="4CDF9BE3" w14:textId="77777777" w:rsidR="008629A4" w:rsidRPr="008416BD" w:rsidRDefault="008629A4" w:rsidP="008416B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 w:eastAsia="ru-RU"/>
              </w:rPr>
            </w:pPr>
            <w:r w:rsidRPr="008416B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 w:eastAsia="ru-RU"/>
              </w:rPr>
              <w:t xml:space="preserve">87 процентиль </w:t>
            </w:r>
          </w:p>
          <w:p w14:paraId="1CA06B7B" w14:textId="396C219E" w:rsidR="008629A4" w:rsidRPr="008416BD" w:rsidRDefault="008629A4" w:rsidP="008416B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 w:eastAsia="ru-RU"/>
              </w:rPr>
            </w:pPr>
            <w:r w:rsidRPr="008416B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 w:eastAsia="ru-RU"/>
              </w:rPr>
              <w:t>Arts and Humanities: History</w:t>
            </w:r>
            <w:r w:rsidRPr="008416B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 w:eastAsia="ru-RU"/>
              </w:rPr>
              <w:t xml:space="preserve"> (2025</w:t>
            </w:r>
          </w:p>
        </w:tc>
        <w:tc>
          <w:tcPr>
            <w:tcW w:w="1984" w:type="dxa"/>
          </w:tcPr>
          <w:p w14:paraId="299CD86A" w14:textId="77777777" w:rsidR="008629A4" w:rsidRPr="00ED3F50" w:rsidRDefault="008629A4" w:rsidP="008416B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Alexander V. </w:t>
            </w:r>
            <w:proofErr w:type="spellStart"/>
            <w:r w:rsidRPr="00ED3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Golovinov</w:t>
            </w:r>
            <w:proofErr w:type="spellEnd"/>
            <w:r w:rsidRPr="00ED3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514819BC" w14:textId="0127267D" w:rsidR="008629A4" w:rsidRPr="00ED3F50" w:rsidRDefault="008629A4" w:rsidP="008416B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3F5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Aigul Adilbayeva,</w:t>
            </w:r>
            <w:r w:rsidRPr="00ED3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Alexander V. </w:t>
            </w:r>
            <w:proofErr w:type="spellStart"/>
            <w:r w:rsidRPr="00ED3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Сhichulin</w:t>
            </w:r>
            <w:proofErr w:type="spellEnd"/>
          </w:p>
        </w:tc>
        <w:tc>
          <w:tcPr>
            <w:tcW w:w="1560" w:type="dxa"/>
          </w:tcPr>
          <w:p w14:paraId="56102925" w14:textId="43118BEF" w:rsidR="008629A4" w:rsidRPr="008416BD" w:rsidRDefault="008629A4" w:rsidP="00AE3BC1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16B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соавтор</w:t>
            </w:r>
          </w:p>
        </w:tc>
      </w:tr>
    </w:tbl>
    <w:tbl>
      <w:tblPr>
        <w:tblStyle w:val="61"/>
        <w:tblW w:w="10382" w:type="dxa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3"/>
        <w:gridCol w:w="3969"/>
      </w:tblGrid>
      <w:tr w:rsidR="00532F88" w:rsidRPr="00532F88" w14:paraId="5414747A" w14:textId="77777777" w:rsidTr="00F603A0">
        <w:tc>
          <w:tcPr>
            <w:tcW w:w="6413" w:type="dxa"/>
          </w:tcPr>
          <w:p w14:paraId="01D39706" w14:textId="77777777" w:rsidR="00F603A0" w:rsidRDefault="00F603A0" w:rsidP="00F603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858B65E" w14:textId="53B92BD6" w:rsidR="00532F88" w:rsidRPr="00532F88" w:rsidRDefault="00C6036D" w:rsidP="00F60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Соискатель</w:t>
            </w:r>
          </w:p>
        </w:tc>
        <w:tc>
          <w:tcPr>
            <w:tcW w:w="3969" w:type="dxa"/>
          </w:tcPr>
          <w:p w14:paraId="1FA884E5" w14:textId="77777777" w:rsidR="00F603A0" w:rsidRDefault="00F603A0" w:rsidP="00F603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E58FE41" w14:textId="7BDE712B" w:rsidR="00532F88" w:rsidRDefault="00D77A17" w:rsidP="00F603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А.С. Адильбаева</w:t>
            </w:r>
          </w:p>
          <w:p w14:paraId="571ECFBD" w14:textId="77777777" w:rsidR="0006531E" w:rsidRPr="00532F88" w:rsidRDefault="0006531E" w:rsidP="00F603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32F88" w:rsidRPr="00532F88" w14:paraId="6239A55F" w14:textId="77777777" w:rsidTr="00F603A0">
        <w:tc>
          <w:tcPr>
            <w:tcW w:w="6413" w:type="dxa"/>
          </w:tcPr>
          <w:p w14:paraId="43338C4F" w14:textId="2D557256" w:rsidR="00532F88" w:rsidRPr="00532F88" w:rsidRDefault="00C6036D" w:rsidP="00F603A0">
            <w:pPr>
              <w:tabs>
                <w:tab w:val="left" w:pos="1812"/>
                <w:tab w:val="left" w:pos="45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Председатель ученого совета</w:t>
            </w:r>
          </w:p>
        </w:tc>
        <w:tc>
          <w:tcPr>
            <w:tcW w:w="3969" w:type="dxa"/>
          </w:tcPr>
          <w:p w14:paraId="23522636" w14:textId="1EFF0BDA" w:rsidR="00532F88" w:rsidRDefault="00532F88" w:rsidP="00F603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32F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А.С. Койчубаев</w:t>
            </w:r>
          </w:p>
          <w:p w14:paraId="2B9A86FF" w14:textId="77777777" w:rsidR="00C6036D" w:rsidRPr="00532F88" w:rsidRDefault="00C6036D" w:rsidP="00F603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6036D" w:rsidRPr="00532F88" w14:paraId="173CB78F" w14:textId="77777777" w:rsidTr="00F603A0">
        <w:tc>
          <w:tcPr>
            <w:tcW w:w="6413" w:type="dxa"/>
          </w:tcPr>
          <w:p w14:paraId="1F7B4930" w14:textId="77777777" w:rsidR="00C6036D" w:rsidRDefault="00C6036D" w:rsidP="00F603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Ученый секретарь</w:t>
            </w:r>
          </w:p>
          <w:p w14:paraId="471431F9" w14:textId="4DD92C0A" w:rsidR="00F603A0" w:rsidRPr="00532F88" w:rsidRDefault="00F603A0" w:rsidP="00F60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3774CF2D" w14:textId="7F71F7DD" w:rsidR="00C6036D" w:rsidRPr="00532F88" w:rsidRDefault="00C6036D" w:rsidP="00F60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Д.Б. Разиева </w:t>
            </w:r>
          </w:p>
        </w:tc>
      </w:tr>
    </w:tbl>
    <w:p w14:paraId="57B369D6" w14:textId="0630338A" w:rsidR="00F603A0" w:rsidRPr="00BE1879" w:rsidRDefault="00F603A0" w:rsidP="00F603A0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  <w:r w:rsidR="005A7019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Pr="00441E14">
        <w:rPr>
          <w:rFonts w:ascii="Times New Roman" w:hAnsi="Times New Roman" w:cs="Times New Roman"/>
          <w:sz w:val="24"/>
          <w:szCs w:val="24"/>
        </w:rPr>
        <w:t>«______»______________202</w:t>
      </w:r>
      <w:r w:rsidR="00CB479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E1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8A2B51" w14:textId="77777777" w:rsidR="00532F88" w:rsidRPr="00D97B4C" w:rsidRDefault="00532F88" w:rsidP="00F603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sectPr w:rsidR="00532F88" w:rsidRPr="00D97B4C" w:rsidSect="00D97B4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CB"/>
    <w:rsid w:val="00050401"/>
    <w:rsid w:val="0006531E"/>
    <w:rsid w:val="000A7B50"/>
    <w:rsid w:val="00106185"/>
    <w:rsid w:val="00130681"/>
    <w:rsid w:val="00184F54"/>
    <w:rsid w:val="00194517"/>
    <w:rsid w:val="001A1950"/>
    <w:rsid w:val="001A4B93"/>
    <w:rsid w:val="00210FCB"/>
    <w:rsid w:val="002B4F46"/>
    <w:rsid w:val="002E6F3E"/>
    <w:rsid w:val="003A702D"/>
    <w:rsid w:val="004E5DC9"/>
    <w:rsid w:val="00512B8C"/>
    <w:rsid w:val="00532F88"/>
    <w:rsid w:val="00560109"/>
    <w:rsid w:val="005A0059"/>
    <w:rsid w:val="005A7019"/>
    <w:rsid w:val="0061658C"/>
    <w:rsid w:val="006A2490"/>
    <w:rsid w:val="006A333F"/>
    <w:rsid w:val="006B0559"/>
    <w:rsid w:val="006C351F"/>
    <w:rsid w:val="006C49F1"/>
    <w:rsid w:val="006E3E40"/>
    <w:rsid w:val="008416BD"/>
    <w:rsid w:val="00842F13"/>
    <w:rsid w:val="008629A4"/>
    <w:rsid w:val="009118E5"/>
    <w:rsid w:val="00967CFE"/>
    <w:rsid w:val="00975ED4"/>
    <w:rsid w:val="009B4B46"/>
    <w:rsid w:val="00A06E54"/>
    <w:rsid w:val="00A243DE"/>
    <w:rsid w:val="00A74DB7"/>
    <w:rsid w:val="00A91CA5"/>
    <w:rsid w:val="00A94775"/>
    <w:rsid w:val="00AB2FE0"/>
    <w:rsid w:val="00AE3BC1"/>
    <w:rsid w:val="00B06E56"/>
    <w:rsid w:val="00B801FD"/>
    <w:rsid w:val="00BC3A9F"/>
    <w:rsid w:val="00BF73C4"/>
    <w:rsid w:val="00C02A92"/>
    <w:rsid w:val="00C6036D"/>
    <w:rsid w:val="00CA6A19"/>
    <w:rsid w:val="00CB4796"/>
    <w:rsid w:val="00CC60FF"/>
    <w:rsid w:val="00CE763B"/>
    <w:rsid w:val="00CF665D"/>
    <w:rsid w:val="00D33D54"/>
    <w:rsid w:val="00D72489"/>
    <w:rsid w:val="00D77A17"/>
    <w:rsid w:val="00D97B4C"/>
    <w:rsid w:val="00DA7FEF"/>
    <w:rsid w:val="00DF2485"/>
    <w:rsid w:val="00E06D26"/>
    <w:rsid w:val="00E368C7"/>
    <w:rsid w:val="00E42DD5"/>
    <w:rsid w:val="00E97E8C"/>
    <w:rsid w:val="00EB3585"/>
    <w:rsid w:val="00ED3F50"/>
    <w:rsid w:val="00F120B5"/>
    <w:rsid w:val="00F6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11AF"/>
  <w15:docId w15:val="{F97BAB1E-FDE5-4DBD-8803-615A6ADA2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7E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B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D97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маркированный,List Paragraph,без абзаца,References,NUMBERED PARAGRAPH,List Paragraph 1,Bullets,List_Paragraph,Multilevel para_II,List Paragraph1,Akapit z listą BS,List Paragraph (numbered (a)),IBL List Paragraph,List Paragraph nowy"/>
    <w:basedOn w:val="a"/>
    <w:link w:val="a5"/>
    <w:uiPriority w:val="99"/>
    <w:qFormat/>
    <w:rsid w:val="00D97B4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aliases w:val="маркированный Знак,List Paragraph Знак,без абзаца Знак,References Знак,NUMBERED PARAGRAPH Знак,List Paragraph 1 Знак,Bullets Знак,List_Paragraph Знак,Multilevel para_II Знак,List Paragraph1 Знак,Akapit z listą BS Знак"/>
    <w:link w:val="a4"/>
    <w:uiPriority w:val="99"/>
    <w:rsid w:val="00D97B4C"/>
    <w:rPr>
      <w:rFonts w:ascii="Calibri" w:eastAsia="Times New Roman" w:hAnsi="Calibri" w:cs="Times New Roman"/>
      <w:lang w:eastAsia="ru-RU"/>
    </w:rPr>
  </w:style>
  <w:style w:type="table" w:customStyle="1" w:styleId="2">
    <w:name w:val="Сетка таблицы2"/>
    <w:basedOn w:val="a1"/>
    <w:next w:val="a3"/>
    <w:uiPriority w:val="59"/>
    <w:rsid w:val="00D97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D97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D97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D97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97B4C"/>
    <w:rPr>
      <w:color w:val="0000FF"/>
      <w:u w:val="single"/>
    </w:rPr>
  </w:style>
  <w:style w:type="table" w:customStyle="1" w:styleId="6">
    <w:name w:val="Сетка таблицы6"/>
    <w:basedOn w:val="a1"/>
    <w:next w:val="a3"/>
    <w:uiPriority w:val="59"/>
    <w:rsid w:val="00D97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532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3"/>
    <w:uiPriority w:val="59"/>
    <w:rsid w:val="00532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97E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FollowedHyperlink"/>
    <w:basedOn w:val="a0"/>
    <w:uiPriority w:val="99"/>
    <w:semiHidden/>
    <w:unhideWhenUsed/>
    <w:rsid w:val="00AE3B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8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g.cherkasgu.press/journals_n/1520253160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35588/rivar.v10i29.573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35588/rivar.v10i29.5710" TargetMode="External"/><Relationship Id="rId11" Type="http://schemas.openxmlformats.org/officeDocument/2006/relationships/hyperlink" Target="https://bg.cherkasgu.press/" TargetMode="External"/><Relationship Id="rId5" Type="http://schemas.openxmlformats.org/officeDocument/2006/relationships/hyperlink" Target="https://doi.org/10.35588/rivar.v10i29.5706" TargetMode="External"/><Relationship Id="rId10" Type="http://schemas.openxmlformats.org/officeDocument/2006/relationships/hyperlink" Target="http://dx.doi.org/10.35588/tkcq6j84" TargetMode="External"/><Relationship Id="rId4" Type="http://schemas.openxmlformats.org/officeDocument/2006/relationships/hyperlink" Target="https://orcid.org/0000-0003-2730-2167" TargetMode="External"/><Relationship Id="rId9" Type="http://schemas.openxmlformats.org/officeDocument/2006/relationships/hyperlink" Target="https://www.researchgate.net/journal/Revista-RIVAR-0719-4994?_tp=eyJjb250ZXh0Ijp7ImZpcnN0UGFnZSI6InB1YmxpY2F0aW9uIiwicGFnZSI6InB1YmxpY2F0aW9uIn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2025-05-28T13:49:00Z</dcterms:created>
  <dcterms:modified xsi:type="dcterms:W3CDTF">2025-05-28T13:49:00Z</dcterms:modified>
</cp:coreProperties>
</file>