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63" w:rsidRPr="00A008C0" w:rsidRDefault="00052A63" w:rsidP="003156BA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Справка</w:t>
      </w:r>
      <w:r w:rsidR="00A008C0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DC2899" w:rsidRDefault="00052A63" w:rsidP="003156BA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 соискателе ученого звания</w:t>
      </w:r>
      <w:r w:rsidR="00DC28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93B49" w:rsidRPr="00E93B4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ассоциированного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профессора</w:t>
      </w:r>
      <w:r w:rsidR="00DC28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C764ED" w:rsidRDefault="00052A63" w:rsidP="003156BA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 </w:t>
      </w:r>
      <w:r w:rsidR="00E12B74" w:rsidRPr="00AF69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научному направлению </w:t>
      </w:r>
    </w:p>
    <w:p w:rsidR="00052A63" w:rsidRPr="00EF07BD" w:rsidRDefault="007B4D09" w:rsidP="003156B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60100</w:t>
      </w:r>
      <w:r w:rsidR="00C764ED" w:rsidRPr="00C10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История и археология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"/>
        <w:gridCol w:w="3971"/>
        <w:gridCol w:w="4672"/>
      </w:tblGrid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Фамилия, имя, отчество (при его наличии)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7B4D09" w:rsidRDefault="007B4D09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Рахметуллин Аман Капанович</w:t>
            </w:r>
          </w:p>
          <w:p w:rsidR="00C764ED" w:rsidRPr="00F409C1" w:rsidRDefault="00C764ED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52A63" w:rsidRPr="007B4D09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7B4D09" w:rsidRDefault="007B4D09" w:rsidP="007B4D09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Ученая степень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, дата присуждения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B6" w:rsidRPr="007B4D09" w:rsidRDefault="00052A63" w:rsidP="00C764ED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B4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Кандидат </w:t>
            </w:r>
            <w:r w:rsidR="007B4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исторических</w:t>
            </w:r>
            <w:r w:rsidR="00C764ED" w:rsidRPr="007B4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наук</w:t>
            </w:r>
          </w:p>
          <w:p w:rsidR="00C764ED" w:rsidRPr="007B4D09" w:rsidRDefault="007B4D09" w:rsidP="007B4D09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7B4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ҒК №0005821 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Решение Комитета по контролю в сфере образования и науки Министерства образования и науки РК от 14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июня 2011 года,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протокол 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Астана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РК</w:t>
            </w:r>
            <w:r w:rsidR="0050140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)</w:t>
            </w:r>
            <w:r w:rsidRPr="007B4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052A63" w:rsidRPr="00F409C1" w:rsidTr="00F409C1">
        <w:trPr>
          <w:trHeight w:val="3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Ученое звание,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Почетное звание,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4526C7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Должность (дата и номер приказа о назначении на должность)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71B" w:rsidRDefault="008C6920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-Учитель истории и географии СШ </w:t>
            </w:r>
            <w:r w:rsidR="00CD6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Коктубек 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№103 от 17.11.99 г.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6920" w:rsidRDefault="00CD67FC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-Преподаватель кафедры «Финансовое право» КазФЭИ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№88 от 02.09.02 г.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7FC" w:rsidRDefault="00CD67FC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-Старший преподаватель кафедры «СГД и право» КазФЭИ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 от 18.09.08 г.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7FC" w:rsidRDefault="00CD67FC" w:rsidP="00CD67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-Декан гуманитарного факультета и старший преподаватель кафедры СГП Университет «Кайнар» 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№65-Л от 01.09.11 г.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7FC" w:rsidRDefault="00CD67FC" w:rsidP="00CD67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-Директор центра «Қазақстан жолы» КазГЮИУ 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№47-Л/с от 03.06.13 г.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7FC" w:rsidRDefault="00CD67FC" w:rsidP="00CD67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-Старший преподаватель кафедры истории и географии 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№77-Л/с от 05.09.13 г.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56AF" w:rsidRDefault="00CD67FC" w:rsidP="006656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-Старший сотрудник</w:t>
            </w:r>
            <w:r w:rsidRPr="00CD6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D6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евразийских и сравнительных политических исследований</w:t>
            </w:r>
            <w:r w:rsidR="00665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56AF" w:rsidRPr="00665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"Институт истории государства" Министерства образования и науки РК</w:t>
            </w:r>
            <w:r w:rsidR="00665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56AF" w:rsidRPr="008C6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5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№55-Л/с от 06.10.14 г.</w:t>
            </w:r>
            <w:r w:rsidR="006656AF" w:rsidRPr="008C6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2CBF" w:rsidRDefault="00112CBF" w:rsidP="00112C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-Директор центра «Қазақстан жолы» КазГЮИУ 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№1-Л/с от 05.01.15 г.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2CBF" w:rsidRDefault="00112CBF" w:rsidP="00112C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-Старший преподаватель кафедры истории и географии КазГЮИУ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№163-Л/с от 01.09.15 г.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7FC" w:rsidRPr="00CD67FC" w:rsidRDefault="00112CBF" w:rsidP="00112C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-Заведующий кафедрой социально-гуманитарных наук УО </w:t>
            </w:r>
            <w:r w:rsidRPr="00112CB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Alikhan</w:t>
            </w:r>
            <w:r w:rsidRPr="0011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Bokeikhan</w:t>
            </w:r>
            <w:r w:rsidRPr="0011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112CB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№170-Л/с от 01.09.22 г.</w:t>
            </w:r>
            <w:r w:rsidRPr="008C6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Стаж научной, научно-педагогической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4" w:rsidRPr="00F409C1" w:rsidRDefault="00E12B74" w:rsidP="00D970B6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F409C1">
              <w:t xml:space="preserve">Научно-педагогический стаж работы в вузе </w:t>
            </w:r>
            <w:proofErr w:type="gramStart"/>
            <w:r w:rsidRPr="00F409C1">
              <w:rPr>
                <w:lang w:val="en-US"/>
              </w:rPr>
              <w:t>c</w:t>
            </w:r>
            <w:proofErr w:type="gramEnd"/>
            <w:r w:rsidRPr="00F409C1">
              <w:t xml:space="preserve">оставляет </w:t>
            </w:r>
            <w:r w:rsidR="00601149" w:rsidRPr="00601149">
              <w:t>2</w:t>
            </w:r>
            <w:r w:rsidR="005548D2">
              <w:t>4</w:t>
            </w:r>
            <w:r w:rsidR="000A7F45">
              <w:t xml:space="preserve"> </w:t>
            </w:r>
            <w:r w:rsidR="00601149">
              <w:t>года</w:t>
            </w:r>
            <w:r w:rsidRPr="00F409C1">
              <w:rPr>
                <w:lang w:val="kk-KZ"/>
              </w:rPr>
              <w:t xml:space="preserve">, в том числе </w:t>
            </w:r>
            <w:r w:rsidR="00EF31B0" w:rsidRPr="00F409C1">
              <w:rPr>
                <w:lang w:val="kk-KZ"/>
              </w:rPr>
              <w:t>в</w:t>
            </w:r>
            <w:r w:rsidRPr="00F409C1">
              <w:rPr>
                <w:lang w:val="kk-KZ"/>
              </w:rPr>
              <w:t xml:space="preserve"> должности </w:t>
            </w:r>
            <w:r w:rsidR="00601149">
              <w:rPr>
                <w:lang w:val="kk-KZ"/>
              </w:rPr>
              <w:t>з</w:t>
            </w:r>
            <w:r w:rsidR="00601149" w:rsidRPr="00601149">
              <w:rPr>
                <w:lang w:val="kk-KZ"/>
              </w:rPr>
              <w:t>аведующ</w:t>
            </w:r>
            <w:r w:rsidR="00601149">
              <w:rPr>
                <w:lang w:val="kk-KZ"/>
              </w:rPr>
              <w:t>его</w:t>
            </w:r>
            <w:r w:rsidR="00601149" w:rsidRPr="00601149">
              <w:rPr>
                <w:lang w:val="kk-KZ"/>
              </w:rPr>
              <w:t xml:space="preserve"> кафедрой социально-гуманитарных наук</w:t>
            </w:r>
            <w:r w:rsidR="002C1A6A">
              <w:rPr>
                <w:lang w:val="kk-KZ"/>
              </w:rPr>
              <w:t xml:space="preserve"> </w:t>
            </w:r>
            <w:r w:rsidR="00256CA2" w:rsidRPr="00F409C1">
              <w:rPr>
                <w:lang w:val="kk-KZ"/>
              </w:rPr>
              <w:t xml:space="preserve">– </w:t>
            </w:r>
            <w:r w:rsidR="00D970B6" w:rsidRPr="00252E09">
              <w:rPr>
                <w:lang w:val="kk-KZ"/>
              </w:rPr>
              <w:t>2 года 6</w:t>
            </w:r>
            <w:r w:rsidR="00256CA2" w:rsidRPr="00252E09">
              <w:rPr>
                <w:lang w:val="kk-KZ"/>
              </w:rPr>
              <w:t xml:space="preserve"> </w:t>
            </w:r>
            <w:r w:rsidR="00D970B6" w:rsidRPr="00252E09">
              <w:rPr>
                <w:lang w:val="kk-KZ"/>
              </w:rPr>
              <w:t>месяцев</w:t>
            </w:r>
            <w:r w:rsidR="00256CA2" w:rsidRPr="00252E09">
              <w:rPr>
                <w:lang w:val="kk-KZ"/>
              </w:rPr>
              <w:t>.</w:t>
            </w:r>
          </w:p>
        </w:tc>
      </w:tr>
      <w:tr w:rsidR="00665DE1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 xml:space="preserve">Количество научных статей после защиты диссертации/получения </w:t>
            </w:r>
            <w:r w:rsidRPr="00F409C1">
              <w:rPr>
                <w:color w:val="000000"/>
                <w:spacing w:val="2"/>
                <w:lang w:eastAsia="en-US"/>
              </w:rPr>
              <w:lastRenderedPageBreak/>
              <w:t>ученого звания ассоциированного профессора (доцента)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3" w:rsidRPr="00F409C1" w:rsidRDefault="00172E1E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F409C1">
              <w:rPr>
                <w:spacing w:val="2"/>
                <w:lang w:eastAsia="en-US"/>
              </w:rPr>
              <w:lastRenderedPageBreak/>
              <w:t xml:space="preserve">Всего </w:t>
            </w:r>
            <w:r w:rsidR="0010148C" w:rsidRPr="00F409C1">
              <w:rPr>
                <w:spacing w:val="2"/>
                <w:lang w:eastAsia="en-US"/>
              </w:rPr>
              <w:t xml:space="preserve">научных статей </w:t>
            </w:r>
            <w:r w:rsidR="00155BDD" w:rsidRPr="00F409C1">
              <w:rPr>
                <w:spacing w:val="2"/>
                <w:lang w:eastAsia="en-US"/>
              </w:rPr>
              <w:t>по специальности -</w:t>
            </w:r>
            <w:r w:rsidR="00C764ED">
              <w:rPr>
                <w:spacing w:val="2"/>
                <w:lang w:eastAsia="en-US"/>
              </w:rPr>
              <w:t xml:space="preserve"> </w:t>
            </w:r>
            <w:r w:rsidR="00DC2899">
              <w:rPr>
                <w:spacing w:val="2"/>
                <w:lang w:eastAsia="en-US"/>
              </w:rPr>
              <w:t>2</w:t>
            </w:r>
            <w:r w:rsidR="00D42226">
              <w:rPr>
                <w:spacing w:val="2"/>
                <w:lang w:eastAsia="en-US"/>
              </w:rPr>
              <w:t>4</w:t>
            </w:r>
            <w:r w:rsidR="00AA158C" w:rsidRPr="00F409C1">
              <w:rPr>
                <w:spacing w:val="2"/>
                <w:lang w:eastAsia="en-US"/>
              </w:rPr>
              <w:t>;</w:t>
            </w:r>
            <w:r w:rsidR="00332253" w:rsidRPr="00F409C1">
              <w:rPr>
                <w:spacing w:val="2"/>
                <w:lang w:eastAsia="en-US"/>
              </w:rPr>
              <w:t xml:space="preserve"> </w:t>
            </w:r>
          </w:p>
          <w:p w:rsidR="00E12B74" w:rsidRPr="00F409C1" w:rsidRDefault="00332253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из них в изданиях, рекоменд</w:t>
            </w:r>
            <w:r w:rsidR="0049367D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уемых уполномоченным</w:t>
            </w:r>
            <w:r w:rsidR="00C764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9367D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органом </w:t>
            </w:r>
            <w:r w:rsidR="00AA158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="00665DE1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422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  <w:r w:rsidR="00AA158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866FC" w:rsidRPr="00F40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2899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научных журналах – 1</w:t>
            </w:r>
            <w:r w:rsidR="00D42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66FC" w:rsidRPr="00F409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7FCD" w:rsidRPr="00F409C1" w:rsidRDefault="007866FC" w:rsidP="00F40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в международных рецензируемых журналах, индексируемых в базе данных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Сайенс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Humanities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Хьюманитис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Expanded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Сайенс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Экспандид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Sciences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Сошиал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Сайенсиз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Цитэйшэн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))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C7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28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2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DC2899" w:rsidRPr="00DC2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899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DC28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67D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– </w:t>
            </w:r>
            <w:r w:rsidR="00D422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 w:rsidR="00AA158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 w:rsidR="0010148C"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2E1E" w:rsidRPr="00F409C1" w:rsidRDefault="00AA158C" w:rsidP="00D42226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F409C1">
              <w:t xml:space="preserve">другие публикации – </w:t>
            </w:r>
            <w:r w:rsidR="00D42226">
              <w:t>4</w:t>
            </w:r>
            <w:r w:rsidR="0021642A">
              <w:t>.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lastRenderedPageBreak/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 xml:space="preserve">Количество, изданных за </w:t>
            </w:r>
            <w:proofErr w:type="gramStart"/>
            <w:r w:rsidRPr="00F409C1">
              <w:rPr>
                <w:color w:val="000000"/>
                <w:spacing w:val="2"/>
                <w:lang w:eastAsia="en-US"/>
              </w:rPr>
              <w:t>последние</w:t>
            </w:r>
            <w:proofErr w:type="gramEnd"/>
            <w:r w:rsidRPr="00F409C1">
              <w:rPr>
                <w:color w:val="000000"/>
                <w:spacing w:val="2"/>
                <w:lang w:eastAsia="en-US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B6" w:rsidRDefault="003762B6" w:rsidP="00E869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 написана 1 монография объемом </w:t>
            </w:r>
            <w:r w:rsid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  <w:r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печатных листов: </w:t>
            </w:r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«ХІ</w:t>
            </w:r>
            <w:proofErr w:type="gramStart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ғ. </w:t>
            </w:r>
            <w:proofErr w:type="spellStart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соңы</w:t>
            </w:r>
            <w:proofErr w:type="spellEnd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ХХ ғ. </w:t>
            </w:r>
            <w:proofErr w:type="spellStart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басындағы</w:t>
            </w:r>
            <w:proofErr w:type="spellEnd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Қазақстандағы</w:t>
            </w:r>
            <w:proofErr w:type="spellEnd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рухани</w:t>
            </w:r>
            <w:proofErr w:type="spellEnd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(</w:t>
            </w:r>
            <w:proofErr w:type="spellStart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тарихи</w:t>
            </w:r>
            <w:proofErr w:type="spellEnd"/>
            <w:r w:rsidR="00C24667" w:rsidRPr="00C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аспект)»</w:t>
            </w:r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(монография). УО «Alikhan Bokeikhan University». </w:t>
            </w:r>
            <w:r w:rsidR="00E86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Абай</w:t>
            </w:r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Семей. </w:t>
            </w:r>
            <w:r w:rsidR="00E86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еспубликанская издательская компания «</w:t>
            </w:r>
            <w:proofErr w:type="spellStart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Zhardem</w:t>
            </w:r>
            <w:proofErr w:type="spellEnd"/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2022 г. – 1</w:t>
            </w:r>
            <w:r w:rsidR="00E86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3A11A7" w:rsidRPr="003A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</w:p>
          <w:p w:rsidR="00D970B6" w:rsidRPr="003A11A7" w:rsidRDefault="00D970B6" w:rsidP="000419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bookmarkStart w:id="0" w:name="_GoBack"/>
            <w:bookmarkEnd w:id="0"/>
            <w:proofErr w:type="gramStart"/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Рекомендована</w:t>
            </w:r>
            <w:proofErr w:type="gramEnd"/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Ученым советом УО «</w:t>
            </w:r>
            <w:proofErr w:type="spellStart"/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Alikhan</w:t>
            </w:r>
            <w:proofErr w:type="spellEnd"/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Bokeikhan</w:t>
            </w:r>
            <w:proofErr w:type="spellEnd"/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spellEnd"/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(Протокол № </w:t>
            </w:r>
            <w:r w:rsidR="0004199C" w:rsidRPr="000419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E67C4F" w:rsidRPr="000419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04199C" w:rsidRPr="000419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  <w:r w:rsidR="00E67C4F" w:rsidRPr="000419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199C" w:rsidRPr="000419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октября </w:t>
            </w:r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4199C" w:rsidRPr="000419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041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профилю) или академическая степень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 или степень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proofErr w:type="gramStart"/>
            <w:r w:rsidRPr="00F409C1">
              <w:rPr>
                <w:color w:val="000000"/>
                <w:spacing w:val="2"/>
                <w:lang w:eastAsia="en-US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F409C1" w:rsidRDefault="00AA1BCB" w:rsidP="00F409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RPr="00F409C1" w:rsidTr="00F409C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F409C1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Дополнительная информация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45C" w:rsidRPr="000E345C" w:rsidRDefault="000E345C" w:rsidP="000E34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0E345C">
              <w:rPr>
                <w:rFonts w:ascii="Times New Roman" w:hAnsi="Times New Roman" w:cs="Times New Roman"/>
                <w:sz w:val="24"/>
                <w:szCs w:val="24"/>
              </w:rPr>
              <w:t>очетная грамота Министерства образования и науки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45C">
              <w:rPr>
                <w:rFonts w:ascii="Times New Roman" w:hAnsi="Times New Roman" w:cs="Times New Roman"/>
                <w:sz w:val="24"/>
                <w:szCs w:val="24"/>
              </w:rPr>
              <w:t>2017 год.</w:t>
            </w:r>
          </w:p>
          <w:p w:rsidR="000E345C" w:rsidRPr="000E345C" w:rsidRDefault="000E345C" w:rsidP="000E34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0E345C">
              <w:rPr>
                <w:rFonts w:ascii="Times New Roman" w:hAnsi="Times New Roman" w:cs="Times New Roman"/>
                <w:sz w:val="24"/>
                <w:szCs w:val="24"/>
              </w:rPr>
              <w:t>агрудный знак</w:t>
            </w:r>
            <w:proofErr w:type="gramStart"/>
            <w:r w:rsidRPr="000E345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0E345C">
              <w:rPr>
                <w:rFonts w:ascii="Times New Roman" w:hAnsi="Times New Roman" w:cs="Times New Roman"/>
                <w:sz w:val="24"/>
                <w:szCs w:val="24"/>
              </w:rPr>
              <w:t xml:space="preserve">а заслуги перед </w:t>
            </w:r>
            <w:r w:rsidRPr="000E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Казахским инновационным гуманитарным юридическим университетом 2021 год.</w:t>
            </w:r>
          </w:p>
          <w:p w:rsidR="000E345C" w:rsidRPr="000E345C" w:rsidRDefault="000E345C" w:rsidP="000E34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0E345C">
              <w:rPr>
                <w:rFonts w:ascii="Times New Roman" w:hAnsi="Times New Roman" w:cs="Times New Roman"/>
                <w:sz w:val="24"/>
                <w:szCs w:val="24"/>
              </w:rPr>
              <w:t xml:space="preserve">очетная грамота </w:t>
            </w:r>
            <w:proofErr w:type="spellStart"/>
            <w:r w:rsidRPr="000E345C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0E345C">
              <w:rPr>
                <w:rFonts w:ascii="Times New Roman" w:hAnsi="Times New Roman" w:cs="Times New Roman"/>
                <w:sz w:val="24"/>
                <w:szCs w:val="24"/>
              </w:rPr>
              <w:t xml:space="preserve"> ВКО в связи с 30-летием Независимости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4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34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A63" w:rsidRDefault="00287462" w:rsidP="00287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E345C" w:rsidRPr="000E345C">
              <w:rPr>
                <w:rFonts w:ascii="Times New Roman" w:hAnsi="Times New Roman" w:cs="Times New Roman"/>
                <w:sz w:val="24"/>
                <w:szCs w:val="24"/>
              </w:rPr>
              <w:t>очетная грамота Министерства науки и высшего образования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45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0E345C" w:rsidRPr="000E3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B50" w:rsidRPr="00F27B50" w:rsidRDefault="00F27B50" w:rsidP="00724A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27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 Службы центральных коммуникаций при Президенте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  <w:r w:rsidR="00724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</w:tbl>
    <w:p w:rsidR="00052A63" w:rsidRDefault="00052A63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1642A" w:rsidRDefault="0021642A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1642A" w:rsidRDefault="0021642A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Default="00D970B6" w:rsidP="00FF1BA6">
      <w:pPr>
        <w:pStyle w:val="a4"/>
        <w:widowControl w:val="0"/>
        <w:spacing w:after="0" w:line="240" w:lineRule="auto"/>
        <w:ind w:left="709" w:firstLine="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970B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Ректор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D970B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А.С. Койчубаев</w:t>
      </w:r>
      <w:r w:rsidR="00FF1BA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                                        </w:t>
      </w:r>
    </w:p>
    <w:p w:rsidR="00052A63" w:rsidRDefault="00052A63" w:rsidP="00A6158B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sectPr w:rsidR="0005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6"/>
    <w:rsid w:val="0000371B"/>
    <w:rsid w:val="0004199C"/>
    <w:rsid w:val="00052A63"/>
    <w:rsid w:val="000A7F45"/>
    <w:rsid w:val="000E345C"/>
    <w:rsid w:val="0010148C"/>
    <w:rsid w:val="00112CBF"/>
    <w:rsid w:val="00141BD9"/>
    <w:rsid w:val="00155BDD"/>
    <w:rsid w:val="00172E1E"/>
    <w:rsid w:val="0021642A"/>
    <w:rsid w:val="00252E09"/>
    <w:rsid w:val="00256CA2"/>
    <w:rsid w:val="002705B1"/>
    <w:rsid w:val="00287462"/>
    <w:rsid w:val="00292650"/>
    <w:rsid w:val="002C1A6A"/>
    <w:rsid w:val="003156BA"/>
    <w:rsid w:val="00332253"/>
    <w:rsid w:val="00346268"/>
    <w:rsid w:val="003732EF"/>
    <w:rsid w:val="003762B6"/>
    <w:rsid w:val="003A11A7"/>
    <w:rsid w:val="003C2874"/>
    <w:rsid w:val="004028BD"/>
    <w:rsid w:val="004273A8"/>
    <w:rsid w:val="00450BF6"/>
    <w:rsid w:val="004526C7"/>
    <w:rsid w:val="004807A1"/>
    <w:rsid w:val="0049367D"/>
    <w:rsid w:val="004E7AE3"/>
    <w:rsid w:val="00501401"/>
    <w:rsid w:val="005443C6"/>
    <w:rsid w:val="005548D2"/>
    <w:rsid w:val="00575B33"/>
    <w:rsid w:val="005B3288"/>
    <w:rsid w:val="005E02AF"/>
    <w:rsid w:val="005F4FC0"/>
    <w:rsid w:val="00601149"/>
    <w:rsid w:val="006656AF"/>
    <w:rsid w:val="00665DE1"/>
    <w:rsid w:val="006A083A"/>
    <w:rsid w:val="006D48BB"/>
    <w:rsid w:val="00724A7E"/>
    <w:rsid w:val="00762A7E"/>
    <w:rsid w:val="007866FC"/>
    <w:rsid w:val="00787BA7"/>
    <w:rsid w:val="007900A2"/>
    <w:rsid w:val="007B4D09"/>
    <w:rsid w:val="00811433"/>
    <w:rsid w:val="00834358"/>
    <w:rsid w:val="008C6920"/>
    <w:rsid w:val="008F2AE4"/>
    <w:rsid w:val="00987BC3"/>
    <w:rsid w:val="00A008C0"/>
    <w:rsid w:val="00A6158B"/>
    <w:rsid w:val="00AA158C"/>
    <w:rsid w:val="00AA1BCB"/>
    <w:rsid w:val="00AF69BE"/>
    <w:rsid w:val="00B10B2E"/>
    <w:rsid w:val="00B30A9C"/>
    <w:rsid w:val="00B67FCD"/>
    <w:rsid w:val="00BB3B3E"/>
    <w:rsid w:val="00BE361B"/>
    <w:rsid w:val="00C24667"/>
    <w:rsid w:val="00C764ED"/>
    <w:rsid w:val="00CD67FC"/>
    <w:rsid w:val="00D41528"/>
    <w:rsid w:val="00D42226"/>
    <w:rsid w:val="00D970B6"/>
    <w:rsid w:val="00DA0F9A"/>
    <w:rsid w:val="00DC2899"/>
    <w:rsid w:val="00DE1744"/>
    <w:rsid w:val="00E0175D"/>
    <w:rsid w:val="00E12B74"/>
    <w:rsid w:val="00E433B0"/>
    <w:rsid w:val="00E57643"/>
    <w:rsid w:val="00E67C4F"/>
    <w:rsid w:val="00E8694E"/>
    <w:rsid w:val="00E93B49"/>
    <w:rsid w:val="00EB57C1"/>
    <w:rsid w:val="00EF07BD"/>
    <w:rsid w:val="00EF31B0"/>
    <w:rsid w:val="00EF78B8"/>
    <w:rsid w:val="00F20444"/>
    <w:rsid w:val="00F222F5"/>
    <w:rsid w:val="00F27B50"/>
    <w:rsid w:val="00F409C1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2025-04-30T08:12:00Z</cp:lastPrinted>
  <dcterms:created xsi:type="dcterms:W3CDTF">2025-05-28T02:47:00Z</dcterms:created>
  <dcterms:modified xsi:type="dcterms:W3CDTF">2025-05-28T06:37:00Z</dcterms:modified>
</cp:coreProperties>
</file>