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31D53" w14:textId="77777777" w:rsidR="00D212C1" w:rsidRPr="00D212C1" w:rsidRDefault="00D212C1" w:rsidP="00D21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78"/>
      <w:r w:rsidRPr="00D212C1">
        <w:rPr>
          <w:rFonts w:ascii="Times New Roman" w:hAnsi="Times New Roman" w:cs="Times New Roman"/>
          <w:b/>
          <w:sz w:val="24"/>
          <w:szCs w:val="24"/>
        </w:rPr>
        <w:t>Справка</w:t>
      </w:r>
    </w:p>
    <w:bookmarkEnd w:id="0"/>
    <w:p w14:paraId="1AD8AB48" w14:textId="77777777" w:rsidR="00D212C1" w:rsidRPr="00D212C1" w:rsidRDefault="00D212C1" w:rsidP="00D21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2C1">
        <w:rPr>
          <w:rFonts w:ascii="Times New Roman" w:hAnsi="Times New Roman" w:cs="Times New Roman"/>
          <w:sz w:val="24"/>
          <w:szCs w:val="24"/>
        </w:rPr>
        <w:t>о соискателе ученого звания</w:t>
      </w:r>
    </w:p>
    <w:p w14:paraId="052FB07E" w14:textId="77777777" w:rsidR="00D212C1" w:rsidRPr="00D212C1" w:rsidRDefault="00D212C1" w:rsidP="00D21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2C1">
        <w:rPr>
          <w:rFonts w:ascii="Times New Roman" w:hAnsi="Times New Roman" w:cs="Times New Roman"/>
          <w:sz w:val="24"/>
          <w:szCs w:val="24"/>
        </w:rPr>
        <w:t xml:space="preserve">ассоциированного профессора (доцента) </w:t>
      </w:r>
    </w:p>
    <w:p w14:paraId="11928241" w14:textId="4BA28761" w:rsidR="00D212C1" w:rsidRPr="00A66407" w:rsidRDefault="00D212C1" w:rsidP="00D21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2C1">
        <w:rPr>
          <w:rFonts w:ascii="Times New Roman" w:hAnsi="Times New Roman" w:cs="Times New Roman"/>
          <w:sz w:val="24"/>
          <w:szCs w:val="24"/>
        </w:rPr>
        <w:t>по научному направлению 60100 –</w:t>
      </w:r>
      <w:r w:rsidR="00F2330C">
        <w:rPr>
          <w:rFonts w:ascii="Times New Roman" w:hAnsi="Times New Roman" w:cs="Times New Roman"/>
          <w:sz w:val="24"/>
          <w:szCs w:val="24"/>
        </w:rPr>
        <w:t xml:space="preserve"> </w:t>
      </w:r>
      <w:r w:rsidRPr="00D212C1">
        <w:rPr>
          <w:rFonts w:ascii="Times New Roman" w:hAnsi="Times New Roman" w:cs="Times New Roman"/>
          <w:bCs/>
          <w:sz w:val="24"/>
          <w:szCs w:val="24"/>
        </w:rPr>
        <w:t>История</w:t>
      </w:r>
      <w:r w:rsidR="00F23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2C1">
        <w:rPr>
          <w:rFonts w:ascii="Times New Roman" w:hAnsi="Times New Roman" w:cs="Times New Roman"/>
          <w:sz w:val="24"/>
          <w:szCs w:val="24"/>
        </w:rPr>
        <w:t>и</w:t>
      </w:r>
      <w:r w:rsidR="00F2330C">
        <w:rPr>
          <w:rFonts w:ascii="Times New Roman" w:hAnsi="Times New Roman" w:cs="Times New Roman"/>
          <w:sz w:val="24"/>
          <w:szCs w:val="24"/>
        </w:rPr>
        <w:t xml:space="preserve"> </w:t>
      </w:r>
      <w:r w:rsidRPr="00D212C1">
        <w:rPr>
          <w:rFonts w:ascii="Times New Roman" w:hAnsi="Times New Roman" w:cs="Times New Roman"/>
          <w:bCs/>
          <w:sz w:val="24"/>
          <w:szCs w:val="24"/>
        </w:rPr>
        <w:t>археология</w:t>
      </w:r>
    </w:p>
    <w:p w14:paraId="66F209C1" w14:textId="77777777" w:rsidR="00D212C1" w:rsidRPr="00D212C1" w:rsidRDefault="00D212C1" w:rsidP="00D21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4394"/>
        <w:gridCol w:w="5103"/>
      </w:tblGrid>
      <w:tr w:rsidR="002C7922" w:rsidRPr="00F2330C" w14:paraId="6E75A0EB" w14:textId="77777777" w:rsidTr="004A6A17">
        <w:tc>
          <w:tcPr>
            <w:tcW w:w="568" w:type="dxa"/>
          </w:tcPr>
          <w:p w14:paraId="07048F17" w14:textId="77777777" w:rsidR="00421CF4" w:rsidRPr="00F2330C" w:rsidRDefault="00421CF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4F210BD" w14:textId="77777777" w:rsidR="00421CF4" w:rsidRPr="00F2330C" w:rsidRDefault="00421CF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103" w:type="dxa"/>
          </w:tcPr>
          <w:p w14:paraId="65790304" w14:textId="77777777" w:rsidR="00421CF4" w:rsidRPr="00F2330C" w:rsidRDefault="009C22C5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Адильбаева</w:t>
            </w:r>
            <w:proofErr w:type="spell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Сериккановна</w:t>
            </w:r>
            <w:proofErr w:type="spellEnd"/>
          </w:p>
        </w:tc>
      </w:tr>
      <w:tr w:rsidR="002C7922" w:rsidRPr="00F2330C" w14:paraId="6458FE2E" w14:textId="77777777" w:rsidTr="004A6A17">
        <w:tc>
          <w:tcPr>
            <w:tcW w:w="568" w:type="dxa"/>
          </w:tcPr>
          <w:p w14:paraId="31AB49DD" w14:textId="77777777" w:rsidR="00421CF4" w:rsidRPr="00F2330C" w:rsidRDefault="00421CF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33D6BBE" w14:textId="77777777" w:rsidR="00421CF4" w:rsidRPr="00F2330C" w:rsidRDefault="00D2267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5103" w:type="dxa"/>
          </w:tcPr>
          <w:p w14:paraId="3B236FE6" w14:textId="4BAE9E8A" w:rsidR="00511256" w:rsidRPr="00F2330C" w:rsidRDefault="009C22C5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4C1DE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наук</w:t>
            </w:r>
            <w:r w:rsidR="00F23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1DE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701" w:rsidRPr="00F2330C">
              <w:rPr>
                <w:rFonts w:ascii="Times New Roman" w:hAnsi="Times New Roman" w:cs="Times New Roman"/>
                <w:sz w:val="24"/>
                <w:szCs w:val="24"/>
              </w:rPr>
              <w:t>Диплом Ғ</w:t>
            </w:r>
            <w:r w:rsidR="00DB11F0" w:rsidRPr="00F233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7170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№000</w:t>
            </w:r>
            <w:r w:rsidR="00DB11F0" w:rsidRPr="00F2330C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  <w:r w:rsidR="00FA1570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56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  <w:r w:rsidR="00FA1570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B11F0" w:rsidRPr="00F23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1DE1" w:rsidRPr="00F233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1570" w:rsidRPr="00F23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DE1" w:rsidRPr="00F23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A1570" w:rsidRPr="00F23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1F0" w:rsidRPr="00F23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DE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="00511256" w:rsidRPr="00F2330C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 (История РК) 07.00.02</w:t>
            </w:r>
            <w:r w:rsidR="00F2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C745D" w14:textId="2D749869" w:rsidR="004C1DE1" w:rsidRPr="00F2330C" w:rsidRDefault="00511256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  <w:r w:rsidR="00F2330C">
              <w:rPr>
                <w:rFonts w:ascii="Times New Roman" w:hAnsi="Times New Roman" w:cs="Times New Roman"/>
                <w:sz w:val="24"/>
                <w:szCs w:val="24"/>
              </w:rPr>
              <w:t>: Д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иплом ҒК № 0009127 протокол № 31 от 06.02.2002. Отечественная История (История РК) 07.00.02</w:t>
            </w:r>
          </w:p>
        </w:tc>
      </w:tr>
      <w:tr w:rsidR="002C7922" w:rsidRPr="00F2330C" w14:paraId="11639AE0" w14:textId="77777777" w:rsidTr="004A6A17">
        <w:tc>
          <w:tcPr>
            <w:tcW w:w="568" w:type="dxa"/>
          </w:tcPr>
          <w:p w14:paraId="451C2837" w14:textId="77777777" w:rsidR="00D22672" w:rsidRPr="00F2330C" w:rsidRDefault="00D2267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643FA955" w14:textId="77777777" w:rsidR="00D22672" w:rsidRPr="00F2330C" w:rsidRDefault="00D2267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Учен</w:t>
            </w:r>
            <w:r w:rsidR="00536068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звание</w:t>
            </w:r>
            <w:proofErr w:type="gram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, дата присуждения</w:t>
            </w:r>
          </w:p>
        </w:tc>
        <w:tc>
          <w:tcPr>
            <w:tcW w:w="5103" w:type="dxa"/>
          </w:tcPr>
          <w:p w14:paraId="79501C89" w14:textId="63A6FA09" w:rsidR="00D3664A" w:rsidRPr="00F2330C" w:rsidRDefault="00D212C1" w:rsidP="00F233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C7922" w:rsidRPr="00F2330C" w14:paraId="17499772" w14:textId="77777777" w:rsidTr="004A6A17">
        <w:tc>
          <w:tcPr>
            <w:tcW w:w="568" w:type="dxa"/>
          </w:tcPr>
          <w:p w14:paraId="35393474" w14:textId="77777777" w:rsidR="00D22672" w:rsidRPr="00F2330C" w:rsidRDefault="00D2267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E9E1F01" w14:textId="77777777" w:rsidR="00D22672" w:rsidRPr="00F2330C" w:rsidRDefault="009A4CA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Почетное звание, дат</w:t>
            </w:r>
            <w:r w:rsidR="00D22672" w:rsidRPr="00F2330C">
              <w:rPr>
                <w:rFonts w:ascii="Times New Roman" w:hAnsi="Times New Roman" w:cs="Times New Roman"/>
                <w:sz w:val="24"/>
                <w:szCs w:val="24"/>
              </w:rPr>
              <w:t>а присуждения</w:t>
            </w:r>
          </w:p>
        </w:tc>
        <w:tc>
          <w:tcPr>
            <w:tcW w:w="5103" w:type="dxa"/>
          </w:tcPr>
          <w:p w14:paraId="43185389" w14:textId="1ADE76A4" w:rsidR="00D22672" w:rsidRPr="00F2330C" w:rsidRDefault="00D212C1" w:rsidP="00F233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C7922" w:rsidRPr="00F2330C" w14:paraId="6DEFFD0A" w14:textId="77777777" w:rsidTr="004A6A17">
        <w:tc>
          <w:tcPr>
            <w:tcW w:w="568" w:type="dxa"/>
          </w:tcPr>
          <w:p w14:paraId="7D43C0BC" w14:textId="77777777" w:rsidR="00D22672" w:rsidRPr="00F2330C" w:rsidRDefault="00D2267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2B45E1B6" w14:textId="77777777" w:rsidR="00D22672" w:rsidRPr="00F2330C" w:rsidRDefault="009A4CA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2672" w:rsidRPr="00F2330C">
              <w:rPr>
                <w:rFonts w:ascii="Times New Roman" w:hAnsi="Times New Roman" w:cs="Times New Roman"/>
                <w:sz w:val="24"/>
                <w:szCs w:val="24"/>
              </w:rPr>
              <w:t>олжность (дата и номер приказа о назначении на должность)</w:t>
            </w:r>
          </w:p>
        </w:tc>
        <w:tc>
          <w:tcPr>
            <w:tcW w:w="5103" w:type="dxa"/>
          </w:tcPr>
          <w:p w14:paraId="7EC88700" w14:textId="4B84546A" w:rsidR="003468B3" w:rsidRPr="00F2330C" w:rsidRDefault="00256587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професс</w:t>
            </w:r>
            <w:r w:rsidR="00664FD9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ора кафедры истории и географии 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(Приказ №</w:t>
            </w:r>
            <w:r w:rsidR="00A73CA5" w:rsidRPr="00F233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л от </w:t>
            </w:r>
            <w:r w:rsidR="00A16EE2" w:rsidRPr="00F23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3CA5" w:rsidRPr="00F23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3CA5" w:rsidRPr="00F23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3CA5" w:rsidRPr="00F23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33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4D34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922" w:rsidRPr="00F2330C" w14:paraId="666F69B4" w14:textId="77777777" w:rsidTr="004A6A17">
        <w:tc>
          <w:tcPr>
            <w:tcW w:w="568" w:type="dxa"/>
          </w:tcPr>
          <w:p w14:paraId="2ACB5428" w14:textId="77777777" w:rsidR="00D22672" w:rsidRPr="00F2330C" w:rsidRDefault="00D2267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55684F2F" w14:textId="77777777" w:rsidR="00D22672" w:rsidRPr="00F2330C" w:rsidRDefault="00D2267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</w:tcPr>
          <w:p w14:paraId="61C0E6AD" w14:textId="7283FDAE" w:rsidR="00D212C1" w:rsidRPr="00211C0A" w:rsidRDefault="00D212C1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C0A">
              <w:rPr>
                <w:rFonts w:ascii="Times New Roman" w:hAnsi="Times New Roman" w:cs="Times New Roman"/>
                <w:sz w:val="24"/>
                <w:szCs w:val="24"/>
              </w:rPr>
              <w:t xml:space="preserve">Стаж научно-педагогической </w:t>
            </w:r>
            <w:proofErr w:type="gramStart"/>
            <w:r w:rsidRPr="00211C0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11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всего</w:t>
            </w:r>
            <w:proofErr w:type="gramEnd"/>
            <w:r w:rsidRPr="00211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707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11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  <w:r w:rsidR="00F2330C" w:rsidRPr="00211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4F6C82D" w14:textId="401DAC31" w:rsidR="00660699" w:rsidRPr="00211C0A" w:rsidRDefault="00660699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</w:t>
            </w:r>
            <w:proofErr w:type="gramStart"/>
            <w:r w:rsidRPr="00211C0A">
              <w:rPr>
                <w:rFonts w:ascii="Times New Roman" w:hAnsi="Times New Roman" w:cs="Times New Roman"/>
                <w:sz w:val="24"/>
                <w:szCs w:val="24"/>
              </w:rPr>
              <w:t>должности  преподавателя</w:t>
            </w:r>
            <w:proofErr w:type="gramEnd"/>
            <w:r w:rsidR="004E461F" w:rsidRPr="00211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21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1C0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76EC512C" w14:textId="249E240B" w:rsidR="004E461F" w:rsidRDefault="00F2330C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461F" w:rsidRPr="00211C0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</w:t>
            </w:r>
            <w:proofErr w:type="gramStart"/>
            <w:r w:rsidR="004E461F" w:rsidRPr="00211C0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4E461F" w:rsidRPr="00211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и.о</w:t>
            </w:r>
            <w:proofErr w:type="gramEnd"/>
            <w:r w:rsidR="004E461F" w:rsidRPr="00211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доцента кафедры  -</w:t>
            </w:r>
            <w:r w:rsidR="00823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4E461F" w:rsidRPr="00211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3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74520969" w14:textId="17D01B45" w:rsidR="00823B78" w:rsidRPr="00211C0A" w:rsidRDefault="00823B78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том числе в должности старшего научного сотрудника – 2 года</w:t>
            </w:r>
          </w:p>
          <w:p w14:paraId="1DB290F3" w14:textId="0AB12204" w:rsidR="00A16EE2" w:rsidRPr="00211C0A" w:rsidRDefault="00F2330C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6EE2" w:rsidRPr="00211C0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должности </w:t>
            </w:r>
            <w:proofErr w:type="spellStart"/>
            <w:r w:rsidR="00A16EE2" w:rsidRPr="00211C0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A16EE2" w:rsidRPr="00211C0A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профессора </w:t>
            </w:r>
            <w:r w:rsidRPr="00211C0A">
              <w:rPr>
                <w:rFonts w:ascii="Times New Roman" w:hAnsi="Times New Roman" w:cs="Times New Roman"/>
                <w:sz w:val="24"/>
                <w:szCs w:val="24"/>
              </w:rPr>
              <w:t xml:space="preserve">кафедры истории и географии </w:t>
            </w:r>
            <w:r w:rsidR="00823B78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="009474DE" w:rsidRPr="00211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3CA5" w:rsidRPr="00211C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C7922" w:rsidRPr="00F2330C" w14:paraId="4F7BD875" w14:textId="77777777" w:rsidTr="004A6A17">
        <w:tc>
          <w:tcPr>
            <w:tcW w:w="568" w:type="dxa"/>
          </w:tcPr>
          <w:p w14:paraId="5B371DC4" w14:textId="77777777" w:rsidR="00D22672" w:rsidRPr="00F2330C" w:rsidRDefault="00D2267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6C7DE050" w14:textId="77777777" w:rsidR="00D22672" w:rsidRPr="00F2330C" w:rsidRDefault="00D2267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Количество  научных</w:t>
            </w:r>
            <w:proofErr w:type="gram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статей после защиты </w:t>
            </w:r>
            <w:proofErr w:type="spell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дисертации</w:t>
            </w:r>
            <w:proofErr w:type="spell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/ получения</w:t>
            </w:r>
            <w:r w:rsidR="00536068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ученого звания ассоциирова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нного профессора (доцента)</w:t>
            </w:r>
          </w:p>
        </w:tc>
        <w:tc>
          <w:tcPr>
            <w:tcW w:w="5103" w:type="dxa"/>
          </w:tcPr>
          <w:p w14:paraId="7D11F2E7" w14:textId="29B8737A" w:rsidR="00A73CA5" w:rsidRPr="00F2330C" w:rsidRDefault="00A73CA5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="00150297" w:rsidRPr="00F2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статей -</w:t>
            </w:r>
            <w:r w:rsidR="00C0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50297" w:rsidRPr="00F2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4A08559" w14:textId="5984FC1E" w:rsidR="00A73CA5" w:rsidRPr="00F2330C" w:rsidRDefault="00A73CA5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изданиях</w:t>
            </w:r>
            <w:proofErr w:type="gramEnd"/>
            <w:r w:rsidRPr="00F2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</w:t>
            </w:r>
            <w:r w:rsidR="00150297" w:rsidRPr="00F2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ендуемых уполномоченным органом -1</w:t>
            </w:r>
            <w:r w:rsidR="00A66407" w:rsidRPr="00F2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0297" w:rsidRPr="00F2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BCE3CC" w14:textId="5CA781F2" w:rsidR="00BF3862" w:rsidRPr="00F2330C" w:rsidRDefault="00A73CA5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в международных рецензируемых журналах, имеющих в базе данных</w:t>
            </w:r>
            <w:r w:rsidR="00150297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) показатель </w:t>
            </w:r>
            <w:proofErr w:type="spell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СайтСкор</w:t>
            </w:r>
            <w:proofErr w:type="spell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0297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35 </w:t>
            </w:r>
            <w:r w:rsidR="00150297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1FA8" w:rsidRPr="00F23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C7922" w:rsidRPr="00F2330C" w14:paraId="7210371A" w14:textId="77777777" w:rsidTr="00D212C1">
        <w:trPr>
          <w:trHeight w:val="851"/>
        </w:trPr>
        <w:tc>
          <w:tcPr>
            <w:tcW w:w="568" w:type="dxa"/>
          </w:tcPr>
          <w:p w14:paraId="5D2BE80E" w14:textId="77777777" w:rsidR="00D22672" w:rsidRPr="00F2330C" w:rsidRDefault="00D22672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78723BF9" w14:textId="77777777" w:rsidR="00D22672" w:rsidRPr="00F2330C" w:rsidRDefault="00D22672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изданных </w:t>
            </w:r>
            <w:proofErr w:type="gram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за  последние</w:t>
            </w:r>
            <w:proofErr w:type="gram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5 лет монографий, учебников</w:t>
            </w:r>
            <w:r w:rsidR="00074595" w:rsidRPr="00F2330C">
              <w:rPr>
                <w:rFonts w:ascii="Times New Roman" w:hAnsi="Times New Roman" w:cs="Times New Roman"/>
                <w:sz w:val="24"/>
                <w:szCs w:val="24"/>
              </w:rPr>
              <w:t>, единолично написанных, учебных (учебно-методическое) пособий</w:t>
            </w:r>
          </w:p>
        </w:tc>
        <w:tc>
          <w:tcPr>
            <w:tcW w:w="5103" w:type="dxa"/>
          </w:tcPr>
          <w:p w14:paraId="19877016" w14:textId="77777777" w:rsidR="00F715A5" w:rsidRPr="00F2330C" w:rsidRDefault="00F715A5" w:rsidP="00F2330C">
            <w:pPr>
              <w:pStyle w:val="bodyfull"/>
              <w:widowControl w:val="0"/>
              <w:spacing w:before="0" w:beforeAutospacing="0" w:after="0" w:afterAutospacing="0"/>
              <w:jc w:val="center"/>
            </w:pPr>
          </w:p>
          <w:p w14:paraId="49F4ED11" w14:textId="67586B4A" w:rsidR="000A3242" w:rsidRPr="00F2330C" w:rsidRDefault="00D212C1" w:rsidP="00F2330C">
            <w:pPr>
              <w:pStyle w:val="bodyfull"/>
              <w:widowControl w:val="0"/>
              <w:spacing w:before="0" w:beforeAutospacing="0" w:after="0" w:afterAutospacing="0"/>
              <w:jc w:val="center"/>
            </w:pPr>
            <w:r w:rsidRPr="00F2330C">
              <w:t>-</w:t>
            </w:r>
          </w:p>
          <w:p w14:paraId="54378C5A" w14:textId="77777777" w:rsidR="004F78F6" w:rsidRPr="00F2330C" w:rsidRDefault="004F78F6" w:rsidP="00F2330C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7922" w:rsidRPr="00F2330C" w14:paraId="2F861C3A" w14:textId="77777777" w:rsidTr="004A6A17">
        <w:tc>
          <w:tcPr>
            <w:tcW w:w="568" w:type="dxa"/>
          </w:tcPr>
          <w:p w14:paraId="731EDB8D" w14:textId="77777777" w:rsidR="00C23F14" w:rsidRPr="00F2330C" w:rsidRDefault="00C23F1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01D99ADA" w14:textId="77777777" w:rsidR="00C23F14" w:rsidRPr="00F2330C" w:rsidRDefault="00C23F1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  <w:p w14:paraId="14163C98" w14:textId="77777777" w:rsidR="00334F88" w:rsidRPr="00F2330C" w:rsidRDefault="00334F88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DB2345" w14:textId="3B920986" w:rsidR="00150297" w:rsidRPr="00F2330C" w:rsidRDefault="00D212C1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претендента подготовлено лицо, защитившее диссертацию по специальности </w:t>
            </w:r>
            <w:r w:rsidR="00F2330C" w:rsidRPr="00F23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11400 –</w:t>
            </w:r>
            <w:r w:rsidR="00F2330C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F2330C" w:rsidRPr="00F23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2330C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297" w:rsidRPr="00F2330C">
              <w:rPr>
                <w:rFonts w:ascii="Times New Roman" w:hAnsi="Times New Roman" w:cs="Times New Roman"/>
                <w:sz w:val="24"/>
                <w:szCs w:val="24"/>
              </w:rPr>
              <w:t>Байгапанова</w:t>
            </w:r>
            <w:proofErr w:type="spellEnd"/>
            <w:r w:rsidR="00150297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="00150297" w:rsidRPr="00F2330C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  <w:p w14:paraId="57E4BDDF" w14:textId="77777777" w:rsidR="00150297" w:rsidRPr="00F2330C" w:rsidRDefault="00150297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Дата защиты: 07.11.2023г.</w:t>
            </w:r>
          </w:p>
          <w:p w14:paraId="341F4AD2" w14:textId="7D54E980" w:rsidR="005236FB" w:rsidRPr="00F2330C" w:rsidRDefault="00150297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Дата утверждения: 11.02.2019 г. Приказ №27-У</w:t>
            </w:r>
          </w:p>
        </w:tc>
      </w:tr>
      <w:tr w:rsidR="002C7922" w:rsidRPr="00F2330C" w14:paraId="5C927E32" w14:textId="77777777" w:rsidTr="004A6A17">
        <w:tc>
          <w:tcPr>
            <w:tcW w:w="568" w:type="dxa"/>
          </w:tcPr>
          <w:p w14:paraId="46F5B0EA" w14:textId="77777777" w:rsidR="00C23F14" w:rsidRPr="00F2330C" w:rsidRDefault="00C23F1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5A90E4A9" w14:textId="77777777" w:rsidR="00C23F14" w:rsidRPr="00F2330C" w:rsidRDefault="00C23F1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под его руководством лауреаты, </w:t>
            </w:r>
            <w:r w:rsidRPr="00F2330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призеры республиканских,</w:t>
            </w: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международных, зарубежных конкурсов, выставок, фестивалей, премий, олимпиад.</w:t>
            </w:r>
          </w:p>
        </w:tc>
        <w:tc>
          <w:tcPr>
            <w:tcW w:w="5103" w:type="dxa"/>
          </w:tcPr>
          <w:p w14:paraId="69259C62" w14:textId="77777777" w:rsidR="00F715A5" w:rsidRPr="00F2330C" w:rsidRDefault="00F715A5" w:rsidP="00F233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E31468" w14:textId="5D285299" w:rsidR="0083272E" w:rsidRPr="00F2330C" w:rsidRDefault="00D212C1" w:rsidP="00F233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C7922" w:rsidRPr="00F2330C" w14:paraId="2E39F2B8" w14:textId="77777777" w:rsidTr="004A6A17">
        <w:tc>
          <w:tcPr>
            <w:tcW w:w="568" w:type="dxa"/>
          </w:tcPr>
          <w:p w14:paraId="7B0028A4" w14:textId="77777777" w:rsidR="00C23F14" w:rsidRPr="00F2330C" w:rsidRDefault="00C23F1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502422AC" w14:textId="77777777" w:rsidR="00C23F14" w:rsidRPr="00F2330C" w:rsidRDefault="00C23F1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призеры Европы, мира и Олимпийских игр.</w:t>
            </w:r>
          </w:p>
        </w:tc>
        <w:tc>
          <w:tcPr>
            <w:tcW w:w="5103" w:type="dxa"/>
          </w:tcPr>
          <w:p w14:paraId="458ECF07" w14:textId="77777777" w:rsidR="00F715A5" w:rsidRPr="00F2330C" w:rsidRDefault="00F715A5" w:rsidP="00F233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530D82" w14:textId="5E8AF15A" w:rsidR="00C23F14" w:rsidRPr="00F2330C" w:rsidRDefault="00D212C1" w:rsidP="00F233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C7922" w:rsidRPr="00F2330C" w14:paraId="3F2BB44C" w14:textId="77777777" w:rsidTr="004A6A17">
        <w:tc>
          <w:tcPr>
            <w:tcW w:w="568" w:type="dxa"/>
          </w:tcPr>
          <w:p w14:paraId="0021430E" w14:textId="77777777" w:rsidR="00C23F14" w:rsidRPr="00F2330C" w:rsidRDefault="00C23F1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</w:tcPr>
          <w:p w14:paraId="17162B22" w14:textId="77777777" w:rsidR="00C23F14" w:rsidRPr="00F2330C" w:rsidRDefault="00C23F14" w:rsidP="00F233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103" w:type="dxa"/>
          </w:tcPr>
          <w:p w14:paraId="64F7BE90" w14:textId="6A414275" w:rsidR="00804F4E" w:rsidRPr="00F2330C" w:rsidRDefault="00804F4E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0A6D79E8" w14:textId="77777777" w:rsidR="007A3641" w:rsidRPr="00F2330C" w:rsidRDefault="00804F4E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2D10A79" w14:textId="44A28101" w:rsidR="00804F4E" w:rsidRPr="00F2330C" w:rsidRDefault="00D212C1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Нагрудной знак за вклад в развитие </w:t>
            </w:r>
            <w:proofErr w:type="spellStart"/>
            <w:proofErr w:type="gramStart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>КазГЮИУ</w:t>
            </w:r>
            <w:proofErr w:type="spellEnd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117 от 13.12.2021.</w:t>
            </w:r>
          </w:p>
          <w:p w14:paraId="65A605BE" w14:textId="217306DE" w:rsidR="007A3641" w:rsidRPr="00F2330C" w:rsidRDefault="00D212C1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>Нагрудной знак «</w:t>
            </w:r>
            <w:proofErr w:type="spellStart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>Shigys</w:t>
            </w:r>
            <w:proofErr w:type="spellEnd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>Kazaqstan</w:t>
            </w:r>
            <w:proofErr w:type="spellEnd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>kasipodaqtaryna</w:t>
            </w:r>
            <w:proofErr w:type="spellEnd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-100 </w:t>
            </w:r>
            <w:proofErr w:type="spellStart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>jyl</w:t>
            </w:r>
            <w:proofErr w:type="spellEnd"/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>» № 505</w:t>
            </w:r>
            <w:r w:rsidR="00E0100C" w:rsidRPr="00F2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49D7BB" w14:textId="76A94B38" w:rsidR="007A3641" w:rsidRPr="00F2330C" w:rsidRDefault="00D212C1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Медаль за значимый вклад в становление </w:t>
            </w:r>
            <w:r w:rsidR="007F242A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подготовку высококвалифицированных специалистов </w:t>
            </w:r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r w:rsidR="007F242A" w:rsidRPr="00F233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A3641" w:rsidRPr="00F2330C">
              <w:rPr>
                <w:rFonts w:ascii="Times New Roman" w:hAnsi="Times New Roman" w:cs="Times New Roman"/>
                <w:sz w:val="24"/>
                <w:szCs w:val="24"/>
              </w:rPr>
              <w:t>ского гуманитарно-юридического инновационного университета № 247 от 28.12.2018</w:t>
            </w:r>
            <w:r w:rsidR="00E0100C" w:rsidRPr="00F2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816FEC" w14:textId="7EAA8F4D" w:rsidR="00B16F5D" w:rsidRPr="00F2330C" w:rsidRDefault="00804F4E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r w:rsidR="007F242A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94A29D6" w14:textId="4D718F0E" w:rsidR="007F242A" w:rsidRPr="00F2330C" w:rsidRDefault="00D212C1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2A5674" w:rsidRPr="00F2330C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</w:t>
            </w:r>
            <w:r w:rsidR="006562FE" w:rsidRPr="00F23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5674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2A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Республики Казахстан за достижения в духовном и социальном развитии независимого Казахстана и вклад в его процветание</w:t>
            </w:r>
            <w:r w:rsidR="00FF6AD1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2A" w:rsidRPr="00F2330C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  <w:r w:rsidR="00E0100C" w:rsidRPr="00F2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F242A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A51B8" w14:textId="61AAD895" w:rsidR="007F242A" w:rsidRPr="00F2330C" w:rsidRDefault="00D212C1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7F242A" w:rsidRPr="00F2330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акима города Семипалатинска за плодотворную педагогическую и научную деятельность в системе высшего образования и вклад в подготовку высо</w:t>
            </w:r>
            <w:r w:rsidR="00F2330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F242A" w:rsidRPr="00F2330C">
              <w:rPr>
                <w:rFonts w:ascii="Times New Roman" w:hAnsi="Times New Roman" w:cs="Times New Roman"/>
                <w:sz w:val="24"/>
                <w:szCs w:val="24"/>
              </w:rPr>
              <w:t>квалифицированных специалистов 2014 г.</w:t>
            </w:r>
            <w:r w:rsidR="00E0100C" w:rsidRPr="00F23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B813C7" w14:textId="2431B6F2" w:rsidR="006A4F95" w:rsidRPr="00F2330C" w:rsidRDefault="004D4504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12C1"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4F95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образования Восточно-казахстанской </w:t>
            </w:r>
            <w:proofErr w:type="gramStart"/>
            <w:r w:rsidR="006A4F95" w:rsidRPr="00F2330C">
              <w:rPr>
                <w:rFonts w:ascii="Times New Roman" w:hAnsi="Times New Roman" w:cs="Times New Roman"/>
                <w:sz w:val="24"/>
                <w:szCs w:val="24"/>
              </w:rPr>
              <w:t>области  за</w:t>
            </w:r>
            <w:proofErr w:type="gramEnd"/>
            <w:r w:rsidR="006A4F95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высокий профессионализм и </w:t>
            </w:r>
            <w:r w:rsidR="00F2330C" w:rsidRPr="00F2330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6A4F95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системы технического и профессионального образования 2020г.</w:t>
            </w:r>
          </w:p>
          <w:p w14:paraId="50D0DFB3" w14:textId="24905A50" w:rsidR="004C4910" w:rsidRPr="00F2330C" w:rsidRDefault="004D4504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212C1"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4F95" w:rsidRPr="00F2330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работу в составе жюри на региональном этапе Республиканского конкурса научно-исследовательских проектов, влияющих на формирование интеллектуального потенциала студентов и за успешное сотрудничество в поднятии талантливой и одаренной молодежи.</w:t>
            </w:r>
            <w:r w:rsidR="00A166FF"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4F95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2023 г.  </w:t>
            </w:r>
          </w:p>
          <w:p w14:paraId="68EBE9AA" w14:textId="0DA87B4A" w:rsidR="00E66FBE" w:rsidRPr="00F2330C" w:rsidRDefault="004D4504" w:rsidP="00F233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6FBE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.Сертификат члена жюри </w:t>
            </w:r>
            <w:proofErr w:type="gramStart"/>
            <w:r w:rsidR="00E66FBE" w:rsidRPr="00F23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E66FBE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Республиканского</w:t>
            </w:r>
            <w:proofErr w:type="gramEnd"/>
            <w:r w:rsidR="00E66FBE" w:rsidRPr="00F2330C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интеллектуального конкурса «Моя малая Родина»  Республиканского научно-практического центра Министерства образования Республики Казахстан </w:t>
            </w:r>
          </w:p>
          <w:p w14:paraId="4193BEA6" w14:textId="42F8D5A1" w:rsidR="0069158A" w:rsidRPr="0069158A" w:rsidRDefault="004D4504" w:rsidP="006915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66FBE"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466CC" w:rsidRPr="00F2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158A" w:rsidRPr="00691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УО «Аlikhan Bokeikhan University»  </w:t>
            </w:r>
            <w:r w:rsidR="00691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</w:t>
            </w:r>
            <w:r w:rsidR="0069158A" w:rsidRPr="0069158A">
              <w:rPr>
                <w:rFonts w:ascii="Times New Roman" w:hAnsi="Times New Roman" w:cs="Times New Roman"/>
                <w:sz w:val="24"/>
                <w:szCs w:val="24"/>
              </w:rPr>
              <w:t>Диссертационного совета по</w:t>
            </w:r>
            <w:r w:rsidR="0094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58A" w:rsidRPr="0069158A">
              <w:rPr>
                <w:rFonts w:ascii="Times New Roman" w:hAnsi="Times New Roman" w:cs="Times New Roman"/>
                <w:sz w:val="24"/>
                <w:szCs w:val="24"/>
              </w:rPr>
              <w:t>направлению подготовки</w:t>
            </w:r>
            <w:r w:rsidR="0069158A" w:rsidRPr="00691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158A" w:rsidRPr="0069158A">
              <w:rPr>
                <w:rFonts w:ascii="Times New Roman" w:hAnsi="Times New Roman" w:cs="Times New Roman"/>
                <w:sz w:val="24"/>
                <w:szCs w:val="24"/>
              </w:rPr>
              <w:t>8D016</w:t>
            </w:r>
            <w:r w:rsidR="0094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58A" w:rsidRPr="0069158A">
              <w:rPr>
                <w:rFonts w:ascii="Times New Roman" w:hAnsi="Times New Roman" w:cs="Times New Roman"/>
                <w:sz w:val="24"/>
                <w:szCs w:val="24"/>
              </w:rPr>
              <w:t>«Подготовка педагогов по гуманитарным наукам»</w:t>
            </w:r>
            <w:r w:rsidR="00946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  <w:r w:rsidR="0069158A" w:rsidRPr="0069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69C808" w14:textId="5C05C83C" w:rsidR="00AF3897" w:rsidRPr="00F2330C" w:rsidRDefault="0069158A" w:rsidP="006915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8A">
              <w:rPr>
                <w:rFonts w:ascii="Times New Roman" w:hAnsi="Times New Roman" w:cs="Times New Roman"/>
                <w:sz w:val="24"/>
                <w:szCs w:val="24"/>
              </w:rPr>
              <w:t>Основание: Приказ президента № 32 от 01 июля 2024 года.</w:t>
            </w:r>
          </w:p>
        </w:tc>
      </w:tr>
    </w:tbl>
    <w:p w14:paraId="0AB095D7" w14:textId="77777777" w:rsidR="009B5155" w:rsidRPr="00710B76" w:rsidRDefault="009B5155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AE452" w14:textId="77777777" w:rsidR="00F2330C" w:rsidRDefault="00D212C1" w:rsidP="00F233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12C1">
        <w:rPr>
          <w:rFonts w:ascii="Times New Roman" w:hAnsi="Times New Roman" w:cs="Times New Roman"/>
          <w:sz w:val="24"/>
          <w:szCs w:val="24"/>
          <w:lang w:val="kk-KZ"/>
        </w:rPr>
        <w:t>Декан гуманитарного факультета</w:t>
      </w:r>
      <w:r w:rsidR="00F2330C" w:rsidRPr="00F233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65303A4" w14:textId="68472A87" w:rsidR="00A573BE" w:rsidRPr="00D212C1" w:rsidRDefault="00F233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12C1">
        <w:rPr>
          <w:rFonts w:ascii="Times New Roman" w:hAnsi="Times New Roman" w:cs="Times New Roman"/>
          <w:sz w:val="24"/>
          <w:szCs w:val="24"/>
          <w:lang w:val="kk-KZ"/>
        </w:rPr>
        <w:t xml:space="preserve">Alikhan Bokeikhan University </w:t>
      </w:r>
      <w:r w:rsidR="00D212C1" w:rsidRPr="00D212C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Искакова М.О.</w:t>
      </w:r>
    </w:p>
    <w:sectPr w:rsidR="00A573BE" w:rsidRPr="00D212C1" w:rsidSect="00D212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C7868"/>
    <w:multiLevelType w:val="hybridMultilevel"/>
    <w:tmpl w:val="A338146E"/>
    <w:lvl w:ilvl="0" w:tplc="1ED6678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3146E"/>
    <w:multiLevelType w:val="hybridMultilevel"/>
    <w:tmpl w:val="DBD2C226"/>
    <w:lvl w:ilvl="0" w:tplc="4F3E65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A3"/>
    <w:rsid w:val="000001D7"/>
    <w:rsid w:val="0002695F"/>
    <w:rsid w:val="00074595"/>
    <w:rsid w:val="000A3242"/>
    <w:rsid w:val="000C06F3"/>
    <w:rsid w:val="000C5994"/>
    <w:rsid w:val="000C7D9D"/>
    <w:rsid w:val="000D2351"/>
    <w:rsid w:val="000E0163"/>
    <w:rsid w:val="000F07E3"/>
    <w:rsid w:val="000F30AC"/>
    <w:rsid w:val="00106185"/>
    <w:rsid w:val="00106AB0"/>
    <w:rsid w:val="00107E38"/>
    <w:rsid w:val="0011542B"/>
    <w:rsid w:val="001223C5"/>
    <w:rsid w:val="00141D2D"/>
    <w:rsid w:val="0014523A"/>
    <w:rsid w:val="00150297"/>
    <w:rsid w:val="001523AC"/>
    <w:rsid w:val="00160130"/>
    <w:rsid w:val="0017330D"/>
    <w:rsid w:val="0017421F"/>
    <w:rsid w:val="00184DEC"/>
    <w:rsid w:val="001942CF"/>
    <w:rsid w:val="001B118B"/>
    <w:rsid w:val="001F4B4C"/>
    <w:rsid w:val="001F50F3"/>
    <w:rsid w:val="001F6431"/>
    <w:rsid w:val="002016F9"/>
    <w:rsid w:val="00205A6A"/>
    <w:rsid w:val="00211C0A"/>
    <w:rsid w:val="00214EC0"/>
    <w:rsid w:val="0021565D"/>
    <w:rsid w:val="0023411E"/>
    <w:rsid w:val="002441D7"/>
    <w:rsid w:val="00254B96"/>
    <w:rsid w:val="00256587"/>
    <w:rsid w:val="00267886"/>
    <w:rsid w:val="00273F57"/>
    <w:rsid w:val="002A5674"/>
    <w:rsid w:val="002C711B"/>
    <w:rsid w:val="002C7922"/>
    <w:rsid w:val="002E6DD0"/>
    <w:rsid w:val="002F20C2"/>
    <w:rsid w:val="003016E9"/>
    <w:rsid w:val="00304B91"/>
    <w:rsid w:val="00312F35"/>
    <w:rsid w:val="00326BFA"/>
    <w:rsid w:val="00334159"/>
    <w:rsid w:val="00334F88"/>
    <w:rsid w:val="0034070B"/>
    <w:rsid w:val="00343532"/>
    <w:rsid w:val="003468B3"/>
    <w:rsid w:val="00365624"/>
    <w:rsid w:val="00386979"/>
    <w:rsid w:val="003B74A5"/>
    <w:rsid w:val="003D1785"/>
    <w:rsid w:val="003E2230"/>
    <w:rsid w:val="003E42D5"/>
    <w:rsid w:val="003F2609"/>
    <w:rsid w:val="003F710A"/>
    <w:rsid w:val="0040109C"/>
    <w:rsid w:val="00412983"/>
    <w:rsid w:val="00421CF4"/>
    <w:rsid w:val="00444FB6"/>
    <w:rsid w:val="0044619C"/>
    <w:rsid w:val="00465FAB"/>
    <w:rsid w:val="00481FA8"/>
    <w:rsid w:val="00495538"/>
    <w:rsid w:val="004961BF"/>
    <w:rsid w:val="004A6A17"/>
    <w:rsid w:val="004B547F"/>
    <w:rsid w:val="004B6292"/>
    <w:rsid w:val="004C1DE1"/>
    <w:rsid w:val="004C3838"/>
    <w:rsid w:val="004C4910"/>
    <w:rsid w:val="004D4504"/>
    <w:rsid w:val="004E461F"/>
    <w:rsid w:val="004F78F6"/>
    <w:rsid w:val="00506825"/>
    <w:rsid w:val="00511256"/>
    <w:rsid w:val="005127C7"/>
    <w:rsid w:val="00514664"/>
    <w:rsid w:val="00516613"/>
    <w:rsid w:val="005236FB"/>
    <w:rsid w:val="00536068"/>
    <w:rsid w:val="0053726E"/>
    <w:rsid w:val="00562F7B"/>
    <w:rsid w:val="00571701"/>
    <w:rsid w:val="00576D3F"/>
    <w:rsid w:val="00577370"/>
    <w:rsid w:val="00582B7B"/>
    <w:rsid w:val="005B1D14"/>
    <w:rsid w:val="00610CEF"/>
    <w:rsid w:val="00614A2D"/>
    <w:rsid w:val="006279AE"/>
    <w:rsid w:val="006562FE"/>
    <w:rsid w:val="00660699"/>
    <w:rsid w:val="00664FD9"/>
    <w:rsid w:val="006700DC"/>
    <w:rsid w:val="00683C0E"/>
    <w:rsid w:val="0068521F"/>
    <w:rsid w:val="0069158A"/>
    <w:rsid w:val="006A4F95"/>
    <w:rsid w:val="006D1956"/>
    <w:rsid w:val="006E4543"/>
    <w:rsid w:val="006F37C1"/>
    <w:rsid w:val="00707024"/>
    <w:rsid w:val="00710B76"/>
    <w:rsid w:val="007214E3"/>
    <w:rsid w:val="00725512"/>
    <w:rsid w:val="0073559E"/>
    <w:rsid w:val="00751FF9"/>
    <w:rsid w:val="00784135"/>
    <w:rsid w:val="007869CD"/>
    <w:rsid w:val="007A06C0"/>
    <w:rsid w:val="007A3641"/>
    <w:rsid w:val="007F242A"/>
    <w:rsid w:val="00804F4E"/>
    <w:rsid w:val="00810355"/>
    <w:rsid w:val="00823B78"/>
    <w:rsid w:val="00827DC1"/>
    <w:rsid w:val="0083272E"/>
    <w:rsid w:val="00842F13"/>
    <w:rsid w:val="00844ABC"/>
    <w:rsid w:val="00845E33"/>
    <w:rsid w:val="0085127E"/>
    <w:rsid w:val="008539C9"/>
    <w:rsid w:val="00854D34"/>
    <w:rsid w:val="0087122D"/>
    <w:rsid w:val="00883778"/>
    <w:rsid w:val="008911A4"/>
    <w:rsid w:val="00893328"/>
    <w:rsid w:val="008963D0"/>
    <w:rsid w:val="00897D8B"/>
    <w:rsid w:val="008A2C2A"/>
    <w:rsid w:val="008B6D5C"/>
    <w:rsid w:val="008F0E24"/>
    <w:rsid w:val="008F7E65"/>
    <w:rsid w:val="00940A75"/>
    <w:rsid w:val="00940A7C"/>
    <w:rsid w:val="009460EF"/>
    <w:rsid w:val="0094621E"/>
    <w:rsid w:val="009474DE"/>
    <w:rsid w:val="009733E8"/>
    <w:rsid w:val="00987CBB"/>
    <w:rsid w:val="009A14B2"/>
    <w:rsid w:val="009A4241"/>
    <w:rsid w:val="009A4CA2"/>
    <w:rsid w:val="009A648A"/>
    <w:rsid w:val="009B228B"/>
    <w:rsid w:val="009B4B46"/>
    <w:rsid w:val="009B5155"/>
    <w:rsid w:val="009C22C5"/>
    <w:rsid w:val="009C5077"/>
    <w:rsid w:val="009C5F43"/>
    <w:rsid w:val="009D608D"/>
    <w:rsid w:val="009D7454"/>
    <w:rsid w:val="009E4C97"/>
    <w:rsid w:val="00A166FF"/>
    <w:rsid w:val="00A16EE2"/>
    <w:rsid w:val="00A17308"/>
    <w:rsid w:val="00A42DD1"/>
    <w:rsid w:val="00A53435"/>
    <w:rsid w:val="00A573BE"/>
    <w:rsid w:val="00A62383"/>
    <w:rsid w:val="00A66407"/>
    <w:rsid w:val="00A73CA5"/>
    <w:rsid w:val="00A81EEE"/>
    <w:rsid w:val="00A93AEE"/>
    <w:rsid w:val="00A96C0E"/>
    <w:rsid w:val="00AD4883"/>
    <w:rsid w:val="00AE2F8A"/>
    <w:rsid w:val="00AE49CA"/>
    <w:rsid w:val="00AF09C0"/>
    <w:rsid w:val="00AF3897"/>
    <w:rsid w:val="00AF539E"/>
    <w:rsid w:val="00AF7A2F"/>
    <w:rsid w:val="00AF7A58"/>
    <w:rsid w:val="00B14F9A"/>
    <w:rsid w:val="00B16F5D"/>
    <w:rsid w:val="00B65F4B"/>
    <w:rsid w:val="00BA4D95"/>
    <w:rsid w:val="00BA7B4D"/>
    <w:rsid w:val="00BC28E4"/>
    <w:rsid w:val="00BC3FE3"/>
    <w:rsid w:val="00BF3862"/>
    <w:rsid w:val="00C01E21"/>
    <w:rsid w:val="00C13D92"/>
    <w:rsid w:val="00C23F14"/>
    <w:rsid w:val="00C37945"/>
    <w:rsid w:val="00C45527"/>
    <w:rsid w:val="00C466CC"/>
    <w:rsid w:val="00C53220"/>
    <w:rsid w:val="00C54666"/>
    <w:rsid w:val="00C67485"/>
    <w:rsid w:val="00C9134A"/>
    <w:rsid w:val="00CA1828"/>
    <w:rsid w:val="00CA33DF"/>
    <w:rsid w:val="00CA4C2A"/>
    <w:rsid w:val="00CB7002"/>
    <w:rsid w:val="00CC32AE"/>
    <w:rsid w:val="00CD741B"/>
    <w:rsid w:val="00D04B9E"/>
    <w:rsid w:val="00D14B5D"/>
    <w:rsid w:val="00D212C1"/>
    <w:rsid w:val="00D22672"/>
    <w:rsid w:val="00D3664A"/>
    <w:rsid w:val="00D427F2"/>
    <w:rsid w:val="00D50485"/>
    <w:rsid w:val="00D67D72"/>
    <w:rsid w:val="00D7600B"/>
    <w:rsid w:val="00D80A37"/>
    <w:rsid w:val="00D82FD6"/>
    <w:rsid w:val="00D84AF0"/>
    <w:rsid w:val="00D91C07"/>
    <w:rsid w:val="00DB11F0"/>
    <w:rsid w:val="00DE513F"/>
    <w:rsid w:val="00DF7BEB"/>
    <w:rsid w:val="00E0100C"/>
    <w:rsid w:val="00E06C69"/>
    <w:rsid w:val="00E32F3D"/>
    <w:rsid w:val="00E379EE"/>
    <w:rsid w:val="00E40CB1"/>
    <w:rsid w:val="00E604C5"/>
    <w:rsid w:val="00E610EC"/>
    <w:rsid w:val="00E66FBE"/>
    <w:rsid w:val="00E75436"/>
    <w:rsid w:val="00EC35DE"/>
    <w:rsid w:val="00EE03C8"/>
    <w:rsid w:val="00EE3B4F"/>
    <w:rsid w:val="00EF1836"/>
    <w:rsid w:val="00EF2EA3"/>
    <w:rsid w:val="00EF2EB4"/>
    <w:rsid w:val="00F20964"/>
    <w:rsid w:val="00F2330C"/>
    <w:rsid w:val="00F2743D"/>
    <w:rsid w:val="00F33743"/>
    <w:rsid w:val="00F36CE0"/>
    <w:rsid w:val="00F416CB"/>
    <w:rsid w:val="00F44C04"/>
    <w:rsid w:val="00F715A5"/>
    <w:rsid w:val="00F90026"/>
    <w:rsid w:val="00FA0FB5"/>
    <w:rsid w:val="00FA1570"/>
    <w:rsid w:val="00FA4831"/>
    <w:rsid w:val="00FB6442"/>
    <w:rsid w:val="00FC7E71"/>
    <w:rsid w:val="00FE42BA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0AEF"/>
  <w15:docId w15:val="{F97BAB1E-FDE5-4DBD-8803-615A6ADA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54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16E9"/>
    <w:rPr>
      <w:color w:val="0000FF"/>
      <w:u w:val="single"/>
    </w:rPr>
  </w:style>
  <w:style w:type="character" w:styleId="a7">
    <w:name w:val="Strong"/>
    <w:basedOn w:val="a0"/>
    <w:uiPriority w:val="22"/>
    <w:qFormat/>
    <w:rsid w:val="003016E9"/>
    <w:rPr>
      <w:b/>
      <w:bCs/>
    </w:rPr>
  </w:style>
  <w:style w:type="paragraph" w:customStyle="1" w:styleId="bodyfull">
    <w:name w:val="body_full"/>
    <w:basedOn w:val="a"/>
    <w:rsid w:val="000A324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4C49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91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Admin</cp:lastModifiedBy>
  <cp:revision>2</cp:revision>
  <cp:lastPrinted>2023-06-09T04:25:00Z</cp:lastPrinted>
  <dcterms:created xsi:type="dcterms:W3CDTF">2025-05-28T13:47:00Z</dcterms:created>
  <dcterms:modified xsi:type="dcterms:W3CDTF">2025-05-28T13:47:00Z</dcterms:modified>
</cp:coreProperties>
</file>