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523F" w:rsidRPr="00AE582A" w:rsidRDefault="0009523F" w:rsidP="00AE582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bookmarkStart w:id="0" w:name="_GoBack"/>
      <w:bookmarkEnd w:id="0"/>
      <w:r w:rsidRPr="0012592D">
        <w:rPr>
          <w:rFonts w:ascii="Times New Roman" w:hAnsi="Times New Roman" w:cs="Times New Roman"/>
          <w:b/>
          <w:spacing w:val="2"/>
          <w:shd w:val="clear" w:color="auto" w:fill="FFFFFF"/>
        </w:rPr>
        <w:t>Список публикаций в международных рецензируемых изданиях</w:t>
      </w:r>
    </w:p>
    <w:p w:rsidR="0009523F" w:rsidRPr="00114C1B" w:rsidRDefault="0009523F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  <w:proofErr w:type="spellStart"/>
      <w:r w:rsidRPr="0012592D">
        <w:rPr>
          <w:rFonts w:ascii="Times New Roman" w:hAnsi="Times New Roman" w:cs="Times New Roman"/>
          <w:b/>
          <w:spacing w:val="2"/>
          <w:shd w:val="clear" w:color="auto" w:fill="FFFFFF"/>
        </w:rPr>
        <w:t>Куребаевой</w:t>
      </w:r>
      <w:proofErr w:type="spellEnd"/>
      <w:r w:rsidRPr="00114C1B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proofErr w:type="spellStart"/>
      <w:r w:rsidRPr="0012592D">
        <w:rPr>
          <w:rFonts w:ascii="Times New Roman" w:hAnsi="Times New Roman" w:cs="Times New Roman"/>
          <w:b/>
          <w:spacing w:val="2"/>
          <w:shd w:val="clear" w:color="auto" w:fill="FFFFFF"/>
        </w:rPr>
        <w:t>Гульжаухар</w:t>
      </w:r>
      <w:proofErr w:type="spellEnd"/>
      <w:r w:rsidRPr="00114C1B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</w:t>
      </w:r>
      <w:proofErr w:type="spellStart"/>
      <w:r w:rsidRPr="0012592D">
        <w:rPr>
          <w:rFonts w:ascii="Times New Roman" w:hAnsi="Times New Roman" w:cs="Times New Roman"/>
          <w:b/>
          <w:spacing w:val="2"/>
          <w:shd w:val="clear" w:color="auto" w:fill="FFFFFF"/>
        </w:rPr>
        <w:t>Ахметовны</w:t>
      </w:r>
      <w:proofErr w:type="spellEnd"/>
    </w:p>
    <w:p w:rsidR="0009523F" w:rsidRPr="00114C1B" w:rsidRDefault="0009523F" w:rsidP="0012592D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hd w:val="clear" w:color="auto" w:fill="FFFFFF"/>
        </w:rPr>
      </w:pPr>
    </w:p>
    <w:p w:rsidR="0009523F" w:rsidRPr="00114C1B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Scopus</w:t>
      </w:r>
      <w:r w:rsidRPr="00114C1B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Author</w:t>
      </w:r>
      <w:r w:rsidRPr="00114C1B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>ID</w:t>
      </w:r>
      <w:r w:rsidRPr="00114C1B">
        <w:rPr>
          <w:rFonts w:ascii="Times New Roman" w:hAnsi="Times New Roman" w:cs="Times New Roman"/>
          <w:spacing w:val="2"/>
          <w:shd w:val="clear" w:color="auto" w:fill="FFFFFF"/>
        </w:rPr>
        <w:t xml:space="preserve">: </w:t>
      </w:r>
      <w:r w:rsidR="00336A4B" w:rsidRPr="00114C1B">
        <w:rPr>
          <w:rStyle w:val="a6"/>
          <w:rFonts w:ascii="Times New Roman" w:hAnsi="Times New Roman" w:cs="Times New Roman"/>
          <w:color w:val="auto"/>
          <w:spacing w:val="4"/>
          <w:shd w:val="clear" w:color="auto" w:fill="FFFFFF"/>
        </w:rPr>
        <w:t>59697548400</w:t>
      </w:r>
    </w:p>
    <w:p w:rsidR="0009523F" w:rsidRPr="00114C1B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  <w:lang w:val="en-US"/>
        </w:rPr>
        <w:t xml:space="preserve">Web of Science Researcher ID: </w:t>
      </w:r>
      <w:r w:rsidR="00336A4B" w:rsidRPr="00336A4B">
        <w:rPr>
          <w:rFonts w:ascii="Times New Roman" w:hAnsi="Times New Roman" w:cs="Times New Roman"/>
          <w:u w:val="single"/>
          <w:shd w:val="clear" w:color="auto" w:fill="FFFFFF"/>
          <w:lang w:val="en-US"/>
        </w:rPr>
        <w:t>JFN-6083-2023</w:t>
      </w:r>
    </w:p>
    <w:p w:rsidR="0009523F" w:rsidRPr="0012592D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  <w:r w:rsidRPr="0012592D">
        <w:rPr>
          <w:rFonts w:ascii="Times New Roman" w:hAnsi="Times New Roman" w:cs="Times New Roman"/>
          <w:spacing w:val="2"/>
          <w:shd w:val="clear" w:color="auto" w:fill="FFFFFF"/>
        </w:rPr>
        <w:t xml:space="preserve">ORCID: </w:t>
      </w:r>
      <w:hyperlink r:id="rId5" w:history="1">
        <w:r w:rsidRPr="0012592D">
          <w:rPr>
            <w:rStyle w:val="a6"/>
            <w:rFonts w:ascii="Times New Roman" w:hAnsi="Times New Roman" w:cs="Times New Roman"/>
            <w:color w:val="auto"/>
            <w:shd w:val="clear" w:color="auto" w:fill="FFFFFF"/>
          </w:rPr>
          <w:t>https://orcid.org/0000-0003-4971-6715</w:t>
        </w:r>
      </w:hyperlink>
      <w:r w:rsidRPr="0012592D">
        <w:rPr>
          <w:rFonts w:ascii="Times New Roman" w:hAnsi="Times New Roman" w:cs="Times New Roman"/>
          <w:shd w:val="clear" w:color="auto" w:fill="FFFFFF"/>
          <w:lang w:val="en-US"/>
        </w:rPr>
        <w:t xml:space="preserve"> </w:t>
      </w:r>
    </w:p>
    <w:p w:rsidR="0009523F" w:rsidRPr="0012592D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84"/>
        <w:gridCol w:w="992"/>
        <w:gridCol w:w="2146"/>
        <w:gridCol w:w="1823"/>
        <w:gridCol w:w="1276"/>
        <w:gridCol w:w="1984"/>
        <w:gridCol w:w="1843"/>
        <w:gridCol w:w="1807"/>
      </w:tblGrid>
      <w:tr w:rsidR="0012592D" w:rsidRPr="00E97E1E" w:rsidTr="00E97E1E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Тип публикации (статья, обзор и т.д.)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Импакт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Journal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Citation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Reports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Жорнал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Цитэйшэн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Репортс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>) за год публикации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Индекс в базе данных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Web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of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Science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Core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Collection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(Веб оф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Сайенс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Кор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Коллекшн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CiteScore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СайтСкор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) журнала,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процентиль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и область науки* по данным 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Scopus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Pr="00E97E1E">
              <w:rPr>
                <w:spacing w:val="2"/>
                <w:sz w:val="20"/>
                <w:szCs w:val="20"/>
                <w:lang w:eastAsia="en-US"/>
              </w:rPr>
              <w:t>Скопус</w:t>
            </w:r>
            <w:proofErr w:type="spellEnd"/>
            <w:r w:rsidRPr="00E97E1E">
              <w:rPr>
                <w:spacing w:val="2"/>
                <w:sz w:val="20"/>
                <w:szCs w:val="20"/>
                <w:lang w:eastAsia="en-US"/>
              </w:rPr>
              <w:t>) 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E97E1E" w:rsidRDefault="0009523F" w:rsidP="0012592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12592D" w:rsidRPr="00E97E1E" w:rsidTr="00E97E1E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92D" w:rsidRPr="00E97E1E" w:rsidRDefault="00336A4B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/>
              </w:rPr>
            </w:pPr>
            <w:r w:rsidRPr="00E97E1E">
              <w:rPr>
                <w:sz w:val="20"/>
                <w:szCs w:val="20"/>
                <w:lang w:val="en-US"/>
              </w:rPr>
              <w:t>From Tradition to Innovation: Pre-Service Teachers’ Perceptions of Digital Transformation in Language Learning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</w:rPr>
              <w:t>статья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D75229" w:rsidP="0012592D">
            <w:pPr>
              <w:shd w:val="clear" w:color="auto" w:fill="FFFFFF"/>
              <w:spacing w:after="0" w:line="240" w:lineRule="auto"/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</w:pPr>
            <w:hyperlink r:id="rId6" w:history="1">
              <w:r w:rsidR="00336A4B" w:rsidRPr="00E97E1E">
                <w:rPr>
                  <w:rStyle w:val="a7"/>
                  <w:rFonts w:ascii="Times New Roman" w:hAnsi="Times New Roman" w:cs="Times New Roman"/>
                  <w:bCs/>
                  <w:i w:val="0"/>
                  <w:color w:val="2E2E2E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Forum for Linguistic Studies</w:t>
              </w:r>
            </w:hyperlink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Том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7,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Выпуск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3, 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С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.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351 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–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 361</w:t>
            </w:r>
            <w:r w:rsidR="00E97E1E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="00336A4B"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  <w:lang w:val="en-US"/>
              </w:rPr>
              <w:t>March 2025</w:t>
            </w:r>
          </w:p>
          <w:p w:rsidR="00E97E1E" w:rsidRPr="00E97E1E" w:rsidRDefault="00E97E1E" w:rsidP="0012592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DOI: </w:t>
            </w:r>
            <w:r w:rsidRPr="00E97E1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10.30564/fls.v7i3.8768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  <w:t>Social Sciences</w:t>
            </w:r>
          </w:p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</w:pPr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val="en-US" w:eastAsia="ru-RU"/>
              </w:rPr>
              <w:t>Linguistics and Language</w:t>
            </w:r>
          </w:p>
          <w:p w:rsidR="0012592D" w:rsidRPr="00114C1B" w:rsidRDefault="00E97E1E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 xml:space="preserve"> </w:t>
            </w:r>
            <w:r w:rsidRPr="00114C1B">
              <w:rPr>
                <w:sz w:val="20"/>
                <w:szCs w:val="20"/>
                <w:lang w:val="en-US" w:eastAsia="en-US"/>
              </w:rPr>
              <w:t xml:space="preserve">– 51 </w:t>
            </w:r>
            <w:proofErr w:type="spellStart"/>
            <w:r w:rsidRPr="00E97E1E">
              <w:rPr>
                <w:sz w:val="20"/>
                <w:szCs w:val="20"/>
                <w:lang w:eastAsia="en-US"/>
              </w:rPr>
              <w:t>процентиль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 xml:space="preserve"> G.;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Kulgildinova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T.;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G.;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Akhatova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B.;</w:t>
            </w:r>
          </w:p>
          <w:p w:rsidR="00E97E1E" w:rsidRPr="00E97E1E" w:rsidRDefault="00E97E1E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Shevyakova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T.;</w:t>
            </w:r>
          </w:p>
          <w:p w:rsidR="0012592D" w:rsidRPr="00E97E1E" w:rsidRDefault="00D75229" w:rsidP="00E97E1E">
            <w:pPr>
              <w:numPr>
                <w:ilvl w:val="0"/>
                <w:numId w:val="1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hyperlink r:id="rId7" w:history="1">
              <w:proofErr w:type="spellStart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>Nurgaliyeva</w:t>
              </w:r>
              <w:proofErr w:type="spellEnd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S.</w:t>
              </w:r>
            </w:hyperlink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92D" w:rsidRPr="00E97E1E" w:rsidRDefault="0012592D" w:rsidP="0012592D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  <w:lang w:eastAsia="en-US"/>
              </w:rPr>
              <w:t>Первый автор</w:t>
            </w:r>
          </w:p>
        </w:tc>
      </w:tr>
      <w:tr w:rsidR="00E97E1E" w:rsidRPr="00E97E1E" w:rsidTr="00E97E1E">
        <w:trPr>
          <w:trHeight w:val="153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0"/>
                <w:szCs w:val="20"/>
                <w:lang w:eastAsia="en-US"/>
              </w:rPr>
            </w:pPr>
            <w:r w:rsidRPr="00E97E1E">
              <w:rPr>
                <w:spacing w:val="2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Digital transformation in foreign language learning: Perspectives of pre-service teachers in Kazakhstan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</w:rPr>
              <w:t>статья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International Journal of Innovative Research and Scientific Studies, </w:t>
            </w:r>
            <w:proofErr w:type="spellStart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Том</w:t>
            </w:r>
            <w:proofErr w:type="spellEnd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8, </w:t>
            </w:r>
            <w:proofErr w:type="spellStart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Выпуск</w:t>
            </w:r>
            <w:proofErr w:type="spellEnd"/>
            <w:r w:rsidRPr="00E97E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1, С. 2248 – 2255, 2025</w:t>
            </w:r>
          </w:p>
          <w:p w:rsidR="00E97E1E" w:rsidRPr="00E97E1E" w:rsidRDefault="00E97E1E" w:rsidP="00E97E1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97E1E">
              <w:rPr>
                <w:rStyle w:val="typography-modulelvnit"/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 xml:space="preserve">DOI: </w:t>
            </w:r>
            <w:r w:rsidRPr="00E97E1E">
              <w:rPr>
                <w:rFonts w:ascii="Times New Roman" w:hAnsi="Times New Roman" w:cs="Times New Roman"/>
                <w:color w:val="2E2E2E"/>
                <w:sz w:val="20"/>
                <w:szCs w:val="20"/>
                <w:shd w:val="clear" w:color="auto" w:fill="FFFFFF"/>
              </w:rPr>
              <w:t>10.53894/ijirss.v8i1.4936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after="0"/>
              <w:textAlignment w:val="baseline"/>
              <w:rPr>
                <w:sz w:val="20"/>
                <w:szCs w:val="20"/>
                <w:lang w:val="en-US"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Multidisciplinary</w:t>
            </w:r>
          </w:p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  <w:lang w:val="en-US" w:eastAsia="en-US"/>
              </w:rPr>
              <w:t>Multidisciplinary</w:t>
            </w:r>
            <w:r w:rsidRPr="00E97E1E">
              <w:rPr>
                <w:sz w:val="20"/>
                <w:szCs w:val="20"/>
                <w:lang w:eastAsia="en-US"/>
              </w:rPr>
              <w:t xml:space="preserve"> – 69 </w:t>
            </w:r>
            <w:proofErr w:type="spellStart"/>
            <w:r w:rsidRPr="00E97E1E">
              <w:rPr>
                <w:sz w:val="20"/>
                <w:szCs w:val="20"/>
                <w:lang w:eastAsia="en-US"/>
              </w:rPr>
              <w:t>процентиль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u w:val="single"/>
                <w:lang w:eastAsia="ru-RU"/>
              </w:rPr>
              <w:t xml:space="preserve"> G.;</w:t>
            </w:r>
          </w:p>
          <w:p w:rsidR="00E97E1E" w:rsidRPr="00E97E1E" w:rsidRDefault="00D75229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hyperlink r:id="rId8" w:history="1">
              <w:proofErr w:type="spellStart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>Kulgildinova</w:t>
              </w:r>
              <w:proofErr w:type="spellEnd"/>
              <w:r w:rsidR="00E97E1E" w:rsidRPr="00E97E1E">
                <w:rPr>
                  <w:rFonts w:ascii="Times New Roman" w:eastAsia="Times New Roman" w:hAnsi="Times New Roman" w:cs="Times New Roman"/>
                  <w:color w:val="2E2E2E"/>
                  <w:sz w:val="20"/>
                  <w:szCs w:val="20"/>
                  <w:bdr w:val="none" w:sz="0" w:space="0" w:color="auto" w:frame="1"/>
                  <w:lang w:eastAsia="ru-RU"/>
                </w:rPr>
                <w:t xml:space="preserve"> T.</w:t>
              </w:r>
            </w:hyperlink>
            <w:r w:rsidR="00E97E1E"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Mussatayeva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I.;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Kenzhigozhina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K.;</w:t>
            </w:r>
          </w:p>
          <w:p w:rsidR="00E97E1E" w:rsidRPr="00E97E1E" w:rsidRDefault="00E97E1E" w:rsidP="00E97E1E">
            <w:pPr>
              <w:numPr>
                <w:ilvl w:val="0"/>
                <w:numId w:val="2"/>
              </w:numPr>
              <w:shd w:val="clear" w:color="auto" w:fill="FFFFFF"/>
              <w:spacing w:beforeAutospacing="1" w:after="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</w:pPr>
            <w:proofErr w:type="spellStart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>Kurebayeva</w:t>
            </w:r>
            <w:proofErr w:type="spellEnd"/>
            <w:r w:rsidRPr="00E97E1E">
              <w:rPr>
                <w:rFonts w:ascii="Times New Roman" w:eastAsia="Times New Roman" w:hAnsi="Times New Roman" w:cs="Times New Roman"/>
                <w:color w:val="2E2E2E"/>
                <w:sz w:val="20"/>
                <w:szCs w:val="20"/>
                <w:lang w:eastAsia="ru-RU"/>
              </w:rPr>
              <w:t xml:space="preserve"> G.</w:t>
            </w:r>
          </w:p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1E" w:rsidRPr="00E97E1E" w:rsidRDefault="00E97E1E" w:rsidP="00E97E1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  <w:lang w:eastAsia="en-US"/>
              </w:rPr>
            </w:pPr>
            <w:r w:rsidRPr="00E97E1E">
              <w:rPr>
                <w:sz w:val="20"/>
                <w:szCs w:val="20"/>
                <w:lang w:eastAsia="en-US"/>
              </w:rPr>
              <w:t>Первый автор</w:t>
            </w:r>
          </w:p>
        </w:tc>
      </w:tr>
    </w:tbl>
    <w:p w:rsidR="0009523F" w:rsidRPr="0012592D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hd w:val="clear" w:color="auto" w:fill="FFFFFF"/>
          <w:lang w:val="en-US"/>
        </w:rPr>
      </w:pPr>
    </w:p>
    <w:p w:rsidR="0009523F" w:rsidRPr="0012592D" w:rsidRDefault="0009523F" w:rsidP="001357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14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3"/>
        <w:gridCol w:w="4317"/>
        <w:gridCol w:w="4828"/>
      </w:tblGrid>
      <w:tr w:rsidR="00135712" w:rsidTr="00135712">
        <w:tc>
          <w:tcPr>
            <w:tcW w:w="3261" w:type="dxa"/>
          </w:tcPr>
          <w:p w:rsidR="00135712" w:rsidRPr="00135712" w:rsidRDefault="00135712" w:rsidP="00135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Соискатель</w:t>
            </w:r>
          </w:p>
        </w:tc>
        <w:tc>
          <w:tcPr>
            <w:tcW w:w="2409" w:type="dxa"/>
          </w:tcPr>
          <w:p w:rsidR="00135712" w:rsidRDefault="00135712" w:rsidP="0013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135712" w:rsidRDefault="00135712" w:rsidP="001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Г.А. Куребаева</w:t>
            </w:r>
          </w:p>
        </w:tc>
      </w:tr>
      <w:tr w:rsidR="00135712" w:rsidTr="00135712">
        <w:tc>
          <w:tcPr>
            <w:tcW w:w="3261" w:type="dxa"/>
          </w:tcPr>
          <w:p w:rsidR="00135712" w:rsidRPr="00135712" w:rsidRDefault="00135712" w:rsidP="00135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Председатель ученого совета</w:t>
            </w:r>
          </w:p>
        </w:tc>
        <w:tc>
          <w:tcPr>
            <w:tcW w:w="2409" w:type="dxa"/>
          </w:tcPr>
          <w:p w:rsidR="00135712" w:rsidRDefault="00135712" w:rsidP="0013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135712" w:rsidRDefault="00135712" w:rsidP="001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А.С.Койчубаев</w:t>
            </w:r>
          </w:p>
        </w:tc>
      </w:tr>
      <w:tr w:rsidR="00135712" w:rsidTr="00135712">
        <w:tc>
          <w:tcPr>
            <w:tcW w:w="3261" w:type="dxa"/>
            <w:hideMark/>
          </w:tcPr>
          <w:p w:rsidR="00135712" w:rsidRDefault="00135712" w:rsidP="001357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Ученый секретарь</w:t>
            </w:r>
          </w:p>
        </w:tc>
        <w:tc>
          <w:tcPr>
            <w:tcW w:w="2409" w:type="dxa"/>
          </w:tcPr>
          <w:p w:rsidR="00135712" w:rsidRDefault="00135712" w:rsidP="001357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hideMark/>
          </w:tcPr>
          <w:p w:rsidR="00135712" w:rsidRDefault="00135712" w:rsidP="001357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 Разиева</w:t>
            </w:r>
          </w:p>
        </w:tc>
      </w:tr>
    </w:tbl>
    <w:p w:rsidR="00762A7E" w:rsidRPr="00114C1B" w:rsidRDefault="00762A7E" w:rsidP="0012592D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762A7E" w:rsidRPr="00114C1B" w:rsidSect="000952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F2120"/>
    <w:multiLevelType w:val="multilevel"/>
    <w:tmpl w:val="09BE2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961548"/>
    <w:multiLevelType w:val="multilevel"/>
    <w:tmpl w:val="299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407"/>
    <w:rsid w:val="0009523F"/>
    <w:rsid w:val="00114C1B"/>
    <w:rsid w:val="0012592D"/>
    <w:rsid w:val="00135712"/>
    <w:rsid w:val="00336A4B"/>
    <w:rsid w:val="00367766"/>
    <w:rsid w:val="005B352B"/>
    <w:rsid w:val="005C3831"/>
    <w:rsid w:val="00667853"/>
    <w:rsid w:val="00753407"/>
    <w:rsid w:val="00762A7E"/>
    <w:rsid w:val="00982FA4"/>
    <w:rsid w:val="00A270B6"/>
    <w:rsid w:val="00AE582A"/>
    <w:rsid w:val="00D75229"/>
    <w:rsid w:val="00E9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EC5DC-6132-4514-A7C3-7345946B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typography-modulelvnit">
    <w:name w:val="typography-module__lvnit"/>
    <w:basedOn w:val="a0"/>
    <w:rsid w:val="00336A4B"/>
  </w:style>
  <w:style w:type="character" w:styleId="a7">
    <w:name w:val="Emphasis"/>
    <w:basedOn w:val="a0"/>
    <w:uiPriority w:val="20"/>
    <w:qFormat/>
    <w:rsid w:val="00336A4B"/>
    <w:rPr>
      <w:i/>
      <w:iCs/>
    </w:rPr>
  </w:style>
  <w:style w:type="character" w:customStyle="1" w:styleId="author-modulewfeox">
    <w:name w:val="author-module__wfeox"/>
    <w:basedOn w:val="a0"/>
    <w:rsid w:val="00E97E1E"/>
  </w:style>
  <w:style w:type="character" w:customStyle="1" w:styleId="ezkurwreuab5ozgtqnkl">
    <w:name w:val="ezkurwreuab5ozgtqnkl"/>
    <w:basedOn w:val="a0"/>
    <w:rsid w:val="00135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0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ianu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ianu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record/display.uri?eid=2-s2.0-105001246324&amp;origin=recordpage" TargetMode="External"/><Relationship Id="rId5" Type="http://schemas.openxmlformats.org/officeDocument/2006/relationships/hyperlink" Target="https://orcid.org/0000-0003-4971-671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2025-05-05T12:30:00Z</dcterms:created>
  <dcterms:modified xsi:type="dcterms:W3CDTF">2025-05-05T12:30:00Z</dcterms:modified>
</cp:coreProperties>
</file>