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6552" w14:textId="77777777" w:rsidR="00474029" w:rsidRPr="00147DF9" w:rsidRDefault="00474029" w:rsidP="004740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7DF9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69F1B0A9" w14:textId="77777777" w:rsidR="00474029" w:rsidRPr="00147DF9" w:rsidRDefault="00474029" w:rsidP="004740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7DF9">
        <w:rPr>
          <w:rFonts w:ascii="Times New Roman" w:hAnsi="Times New Roman" w:cs="Times New Roman"/>
          <w:b/>
          <w:sz w:val="24"/>
          <w:szCs w:val="24"/>
        </w:rPr>
        <w:t>Жарыкбасовой</w:t>
      </w:r>
      <w:proofErr w:type="spellEnd"/>
      <w:r w:rsidRPr="00147DF9">
        <w:rPr>
          <w:rFonts w:ascii="Times New Roman" w:hAnsi="Times New Roman" w:cs="Times New Roman"/>
          <w:b/>
          <w:sz w:val="24"/>
          <w:szCs w:val="24"/>
        </w:rPr>
        <w:t xml:space="preserve"> Клары </w:t>
      </w:r>
      <w:proofErr w:type="spellStart"/>
      <w:r w:rsidRPr="00147DF9">
        <w:rPr>
          <w:rFonts w:ascii="Times New Roman" w:hAnsi="Times New Roman" w:cs="Times New Roman"/>
          <w:b/>
          <w:sz w:val="24"/>
          <w:szCs w:val="24"/>
        </w:rPr>
        <w:t>Сауыковны</w:t>
      </w:r>
      <w:proofErr w:type="spellEnd"/>
    </w:p>
    <w:p w14:paraId="7813343C" w14:textId="77777777" w:rsidR="00474029" w:rsidRPr="00474029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029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474029">
        <w:rPr>
          <w:rFonts w:ascii="Times New Roman" w:hAnsi="Times New Roman" w:cs="Times New Roman"/>
          <w:sz w:val="24"/>
          <w:szCs w:val="24"/>
        </w:rPr>
        <w:t xml:space="preserve"> ID: 57191167555</w:t>
      </w:r>
    </w:p>
    <w:p w14:paraId="13C7D0C5" w14:textId="77777777" w:rsidR="00474029" w:rsidRPr="00474029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02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0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02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7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029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474029">
        <w:rPr>
          <w:rFonts w:ascii="Times New Roman" w:hAnsi="Times New Roman" w:cs="Times New Roman"/>
          <w:sz w:val="24"/>
          <w:szCs w:val="24"/>
        </w:rPr>
        <w:t xml:space="preserve"> ID: JFN-1515-2023</w:t>
      </w:r>
    </w:p>
    <w:p w14:paraId="73A0C97D" w14:textId="77777777" w:rsidR="00474029" w:rsidRPr="00474029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sz w:val="24"/>
          <w:szCs w:val="24"/>
        </w:rPr>
        <w:t>ORCID: 0000-0002-2027-3183</w:t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843"/>
        <w:gridCol w:w="567"/>
        <w:gridCol w:w="1134"/>
        <w:gridCol w:w="1843"/>
        <w:gridCol w:w="2126"/>
        <w:gridCol w:w="1701"/>
      </w:tblGrid>
      <w:tr w:rsidR="00C146EA" w:rsidRPr="00C146EA" w14:paraId="0ACB4C66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BE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00DB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A21C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Тип публикации (статья, обзор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9C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86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6F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15E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04B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91E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277872" w:rsidRPr="00C146EA" w14:paraId="0233FCA1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6E2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DE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E10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1C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B9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F8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A21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C42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268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  <w:tr w:rsidR="00C146EA" w:rsidRPr="00C146EA" w14:paraId="2105DF26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C7C" w14:textId="77777777"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0588" w14:textId="77777777" w:rsidR="0012592D" w:rsidRPr="00C146EA" w:rsidRDefault="00474029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474029">
              <w:rPr>
                <w:sz w:val="22"/>
                <w:szCs w:val="22"/>
                <w:lang w:val="en-US"/>
              </w:rPr>
              <w:t>The transfer of 137Cs and heavy metals to tissues within the organs of snails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A62" w14:textId="77777777"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49F" w14:textId="77777777" w:rsidR="00474029" w:rsidRPr="00474029" w:rsidRDefault="00474029" w:rsidP="00474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4029">
              <w:rPr>
                <w:rFonts w:ascii="Times New Roman" w:eastAsia="Times New Roman" w:hAnsi="Times New Roman" w:cs="Times New Roman"/>
                <w:lang w:val="en-US" w:eastAsia="ru-RU"/>
              </w:rPr>
              <w:t>Scientific Reports, 2023</w:t>
            </w:r>
          </w:p>
          <w:p w14:paraId="7CB46719" w14:textId="77777777" w:rsidR="0012592D" w:rsidRPr="00C146EA" w:rsidRDefault="00474029" w:rsidP="004740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74029">
              <w:rPr>
                <w:rFonts w:ascii="Times New Roman" w:eastAsia="Times New Roman" w:hAnsi="Times New Roman" w:cs="Times New Roman"/>
                <w:lang w:val="en-US" w:eastAsia="ru-RU"/>
              </w:rPr>
              <w:t>https://doi.org/ 10.1038/s41598-023-42580-6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DA" w14:textId="77777777" w:rsidR="0012592D" w:rsidRPr="00C146EA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721" w14:textId="77777777" w:rsidR="0012592D" w:rsidRPr="00277872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C25" w14:textId="77777777" w:rsidR="0012592D" w:rsidRPr="00C146EA" w:rsidRDefault="00474029" w:rsidP="00474029">
            <w:pPr>
              <w:pStyle w:val="a3"/>
              <w:spacing w:after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74029">
              <w:rPr>
                <w:sz w:val="22"/>
                <w:szCs w:val="22"/>
                <w:lang w:eastAsia="en-US"/>
              </w:rPr>
              <w:t>CiteScore:7,5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474029">
              <w:rPr>
                <w:sz w:val="22"/>
                <w:szCs w:val="22"/>
                <w:lang w:eastAsia="en-US"/>
              </w:rPr>
              <w:t>: 92,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4029">
              <w:rPr>
                <w:sz w:val="22"/>
                <w:szCs w:val="22"/>
                <w:lang w:eastAsia="en-US"/>
              </w:rPr>
              <w:t xml:space="preserve">Область науки: </w:t>
            </w:r>
            <w:proofErr w:type="spellStart"/>
            <w:r w:rsidRPr="00474029">
              <w:rPr>
                <w:sz w:val="22"/>
                <w:szCs w:val="22"/>
                <w:lang w:eastAsia="en-US"/>
              </w:rPr>
              <w:t>Multidisciplinary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B82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Baigazinov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Zhanat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69B32B90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474029">
              <w:rPr>
                <w:sz w:val="22"/>
                <w:szCs w:val="22"/>
                <w:lang w:val="en-US"/>
              </w:rPr>
              <w:t>Lukashenko Sergey;</w:t>
            </w:r>
          </w:p>
          <w:p w14:paraId="199B1C24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Silybayeva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Batiyash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6E9348F9" w14:textId="77777777" w:rsidR="00474029" w:rsidRPr="00277872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 w:rsidRPr="00277872">
              <w:rPr>
                <w:b/>
                <w:sz w:val="22"/>
                <w:szCs w:val="22"/>
                <w:u w:val="single"/>
                <w:lang w:val="en-US"/>
              </w:rPr>
              <w:t>Zharykbasova</w:t>
            </w:r>
            <w:proofErr w:type="spellEnd"/>
            <w:r w:rsidRPr="00277872">
              <w:rPr>
                <w:b/>
                <w:sz w:val="22"/>
                <w:szCs w:val="22"/>
                <w:u w:val="single"/>
                <w:lang w:val="en-US"/>
              </w:rPr>
              <w:t xml:space="preserve"> Klara;</w:t>
            </w:r>
          </w:p>
          <w:p w14:paraId="236365A1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Bukabayeva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Zhanylkhan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373E9DFE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Muhamediarov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Nurlan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783FDE34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Kantbayeva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Bagdat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453C754A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Kozhakhmetova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Balzhan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3B6C7039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Ganbaatar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Tuvshinsaikhan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>;</w:t>
            </w:r>
          </w:p>
          <w:p w14:paraId="4A1A1A77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474029">
              <w:rPr>
                <w:sz w:val="22"/>
                <w:szCs w:val="22"/>
                <w:lang w:val="en-US"/>
              </w:rPr>
              <w:t>Toth-</w:t>
            </w:r>
            <w:proofErr w:type="spellStart"/>
            <w:r w:rsidRPr="00474029">
              <w:rPr>
                <w:sz w:val="22"/>
                <w:szCs w:val="22"/>
                <w:lang w:val="en-US"/>
              </w:rPr>
              <w:t>Bodrogi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Edit;</w:t>
            </w:r>
          </w:p>
          <w:p w14:paraId="66762650" w14:textId="77777777" w:rsidR="00474029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474029">
              <w:rPr>
                <w:sz w:val="22"/>
                <w:szCs w:val="22"/>
                <w:lang w:val="en-US"/>
              </w:rPr>
              <w:t>Hegedus</w:t>
            </w:r>
            <w:proofErr w:type="spellEnd"/>
            <w:r w:rsidRPr="00474029">
              <w:rPr>
                <w:sz w:val="22"/>
                <w:szCs w:val="22"/>
                <w:lang w:val="en-US"/>
              </w:rPr>
              <w:t xml:space="preserve"> Miklos;</w:t>
            </w:r>
          </w:p>
          <w:p w14:paraId="5DA8B828" w14:textId="77777777" w:rsidR="0012592D" w:rsidRPr="00474029" w:rsidRDefault="00474029" w:rsidP="0047402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74029">
              <w:rPr>
                <w:sz w:val="22"/>
                <w:szCs w:val="22"/>
                <w:lang w:val="en-US"/>
              </w:rPr>
              <w:t>Kovacs Tibor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25B" w14:textId="77777777" w:rsidR="0012592D" w:rsidRPr="00C146EA" w:rsidRDefault="00474029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474029">
              <w:rPr>
                <w:sz w:val="22"/>
                <w:szCs w:val="22"/>
                <w:lang w:eastAsia="en-US"/>
              </w:rPr>
              <w:t>соавтор</w:t>
            </w:r>
          </w:p>
        </w:tc>
      </w:tr>
      <w:tr w:rsidR="00277872" w:rsidRPr="00983AE8" w14:paraId="60E59697" w14:textId="77777777" w:rsidTr="0027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804" w:type="dxa"/>
        </w:trPr>
        <w:tc>
          <w:tcPr>
            <w:tcW w:w="3686" w:type="dxa"/>
            <w:gridSpan w:val="3"/>
          </w:tcPr>
          <w:p w14:paraId="794E7038" w14:textId="77777777" w:rsidR="00277872" w:rsidRPr="00983AE8" w:rsidRDefault="00277872" w:rsidP="006F0497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14:paraId="5134161E" w14:textId="77777777" w:rsidR="00277872" w:rsidRPr="00983AE8" w:rsidRDefault="00277872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16DD0" w14:textId="77777777" w:rsidR="00277872" w:rsidRPr="00983AE8" w:rsidRDefault="00277872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71EBA80" w14:textId="77777777" w:rsidR="00277872" w:rsidRPr="00983AE8" w:rsidRDefault="00277872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К.С.Жарыкбасова</w:t>
            </w:r>
          </w:p>
        </w:tc>
      </w:tr>
      <w:tr w:rsidR="00277872" w:rsidRPr="00983AE8" w14:paraId="096CAA3B" w14:textId="77777777" w:rsidTr="0027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804" w:type="dxa"/>
        </w:trPr>
        <w:tc>
          <w:tcPr>
            <w:tcW w:w="3686" w:type="dxa"/>
            <w:gridSpan w:val="3"/>
          </w:tcPr>
          <w:p w14:paraId="62CF13BE" w14:textId="77777777" w:rsidR="00277872" w:rsidRPr="00983AE8" w:rsidRDefault="00277872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14:paraId="3D3547A6" w14:textId="77777777" w:rsidR="00277872" w:rsidRPr="00983AE8" w:rsidRDefault="00277872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0A8D29" w14:textId="77777777" w:rsidR="00277872" w:rsidRPr="00983AE8" w:rsidRDefault="00277872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FD64046" w14:textId="77777777" w:rsidR="00277872" w:rsidRPr="00983AE8" w:rsidRDefault="00277872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277872" w:rsidRPr="00983AE8" w14:paraId="12ED6964" w14:textId="77777777" w:rsidTr="00277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804" w:type="dxa"/>
        </w:trPr>
        <w:tc>
          <w:tcPr>
            <w:tcW w:w="3686" w:type="dxa"/>
            <w:gridSpan w:val="3"/>
          </w:tcPr>
          <w:p w14:paraId="28CB4305" w14:textId="77777777" w:rsidR="00277872" w:rsidRPr="00983AE8" w:rsidRDefault="00277872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268" w:type="dxa"/>
          </w:tcPr>
          <w:p w14:paraId="18D6E964" w14:textId="77777777" w:rsidR="00277872" w:rsidRPr="00983AE8" w:rsidRDefault="00277872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7C45B40" w14:textId="77777777" w:rsidR="00277872" w:rsidRPr="00983AE8" w:rsidRDefault="00277872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38F0CB37" w14:textId="77777777" w:rsidR="00474029" w:rsidRPr="00277872" w:rsidRDefault="00277872">
      <w:pPr>
        <w:rPr>
          <w:rFonts w:ascii="Times New Roman" w:hAnsi="Times New Roman" w:cs="Times New Roman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4029">
        <w:br w:type="page"/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843"/>
        <w:gridCol w:w="1701"/>
        <w:gridCol w:w="1843"/>
        <w:gridCol w:w="2126"/>
        <w:gridCol w:w="1701"/>
      </w:tblGrid>
      <w:tr w:rsidR="00474029" w:rsidRPr="00C146EA" w14:paraId="5AE7054B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511" w14:textId="77777777" w:rsidR="00474029" w:rsidRPr="00C146EA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C69E" w14:textId="77777777" w:rsidR="00474029" w:rsidRPr="00277872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9AC" w14:textId="77777777" w:rsidR="00474029" w:rsidRPr="00C146EA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DA7" w14:textId="77777777" w:rsidR="00474029" w:rsidRPr="00277872" w:rsidRDefault="00277872" w:rsidP="00277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731" w14:textId="77777777" w:rsidR="00474029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1C0" w14:textId="77777777" w:rsidR="00474029" w:rsidRPr="00277872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00A" w14:textId="77777777" w:rsidR="00474029" w:rsidRPr="00474029" w:rsidRDefault="00277872" w:rsidP="00277872">
            <w:pPr>
              <w:pStyle w:val="a3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FCD" w14:textId="77777777" w:rsidR="00474029" w:rsidRPr="00277872" w:rsidRDefault="00277872" w:rsidP="0027787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216" w14:textId="77777777" w:rsidR="00474029" w:rsidRPr="00474029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C146EA" w:rsidRPr="00C146EA" w14:paraId="65FBCA60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F76" w14:textId="77777777"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3D51" w14:textId="77777777" w:rsidR="0012592D" w:rsidRPr="00C146EA" w:rsidRDefault="00277872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77872">
              <w:rPr>
                <w:bCs/>
                <w:sz w:val="22"/>
                <w:szCs w:val="22"/>
                <w:lang w:val="en-US"/>
              </w:rPr>
              <w:t>Studying the concentration of xenobiotics in milk and developing the biosensor method for their rapid determination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22F" w14:textId="77777777"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30A" w14:textId="77777777" w:rsidR="00277872" w:rsidRPr="00277872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Heliyon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, 2023</w:t>
            </w:r>
          </w:p>
          <w:p w14:paraId="1427F192" w14:textId="77777777" w:rsidR="0012592D" w:rsidRPr="00C146EA" w:rsidRDefault="00277872" w:rsidP="002778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https://doi.org/10.1016/j.heliyon.2023.e19026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496" w14:textId="77777777" w:rsidR="0012592D" w:rsidRPr="00C146EA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153" w14:textId="77777777" w:rsidR="0012592D" w:rsidRPr="00C146EA" w:rsidRDefault="00277872" w:rsidP="0027787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707" w14:textId="77777777" w:rsidR="00277872" w:rsidRDefault="00277872" w:rsidP="0027787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77872">
              <w:rPr>
                <w:sz w:val="22"/>
                <w:szCs w:val="22"/>
                <w:lang w:eastAsia="en-US"/>
              </w:rPr>
              <w:t>CiteScore:4,5</w:t>
            </w:r>
          </w:p>
          <w:p w14:paraId="2878DB7E" w14:textId="77777777" w:rsidR="00277872" w:rsidRPr="00277872" w:rsidRDefault="00277872" w:rsidP="0027787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77872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277872">
              <w:rPr>
                <w:sz w:val="22"/>
                <w:szCs w:val="22"/>
                <w:lang w:eastAsia="en-US"/>
              </w:rPr>
              <w:t>: 82,</w:t>
            </w:r>
          </w:p>
          <w:p w14:paraId="3F8945AB" w14:textId="77777777" w:rsidR="0012592D" w:rsidRPr="00C146EA" w:rsidRDefault="00277872" w:rsidP="0027787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77872">
              <w:rPr>
                <w:sz w:val="22"/>
                <w:szCs w:val="22"/>
                <w:lang w:eastAsia="en-US"/>
              </w:rPr>
              <w:t xml:space="preserve">Область науки: </w:t>
            </w:r>
            <w:proofErr w:type="spellStart"/>
            <w:r w:rsidRPr="00277872">
              <w:rPr>
                <w:sz w:val="22"/>
                <w:szCs w:val="22"/>
                <w:lang w:eastAsia="en-US"/>
              </w:rPr>
              <w:t>Multidisciplinary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33F" w14:textId="77777777" w:rsidR="00277872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Yerlan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Zharykbasov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Zhaynagul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Kakimova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</w:p>
          <w:p w14:paraId="62B1BE5C" w14:textId="77777777" w:rsidR="00277872" w:rsidRPr="00277872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Aitbek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Kakimov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14:paraId="57E0AB48" w14:textId="77777777" w:rsidR="00277872" w:rsidRPr="00277872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7872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Klara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Zharykbasova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;</w:t>
            </w:r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Gulmira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Mirasheva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14:paraId="6117DD85" w14:textId="77777777" w:rsidR="00277872" w:rsidRPr="00277872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Nadir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Ibragimov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Sandugash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Toleubekova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14:paraId="6B9A1486" w14:textId="77777777" w:rsidR="00277872" w:rsidRPr="00277872" w:rsidRDefault="00277872" w:rsidP="0027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Alibek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Muratbayev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14:paraId="11125763" w14:textId="77777777" w:rsidR="0012592D" w:rsidRPr="00C146EA" w:rsidRDefault="00277872" w:rsidP="00277872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Gulnara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Tulkebayeva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Zhanibek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Yessimbekov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A70" w14:textId="77777777" w:rsidR="0012592D" w:rsidRPr="00C146EA" w:rsidRDefault="00277872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277872">
              <w:rPr>
                <w:sz w:val="22"/>
                <w:szCs w:val="22"/>
                <w:lang w:eastAsia="en-US"/>
              </w:rPr>
              <w:t xml:space="preserve">автор для </w:t>
            </w:r>
            <w:proofErr w:type="spellStart"/>
            <w:proofErr w:type="gramStart"/>
            <w:r w:rsidRPr="00277872">
              <w:rPr>
                <w:sz w:val="22"/>
                <w:szCs w:val="22"/>
                <w:lang w:eastAsia="en-US"/>
              </w:rPr>
              <w:t>корреспонден-ции</w:t>
            </w:r>
            <w:proofErr w:type="spellEnd"/>
            <w:proofErr w:type="gramEnd"/>
          </w:p>
        </w:tc>
      </w:tr>
      <w:tr w:rsidR="00277872" w:rsidRPr="00C146EA" w14:paraId="28ED99C6" w14:textId="77777777" w:rsidTr="002778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DDA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A08" w14:textId="77777777" w:rsidR="00277872" w:rsidRPr="00277872" w:rsidRDefault="00277872" w:rsidP="00C146EA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277872">
              <w:rPr>
                <w:bCs/>
                <w:sz w:val="22"/>
                <w:szCs w:val="22"/>
                <w:lang w:val="en-US"/>
              </w:rPr>
              <w:t>Advancements in nano bio sensors for food quality and safety assurance – a 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379" w14:textId="77777777" w:rsidR="00277872" w:rsidRPr="00277872" w:rsidRDefault="00277872" w:rsidP="00D9761F">
            <w:pPr>
              <w:rPr>
                <w:rFonts w:ascii="Times New Roman" w:hAnsi="Times New Roman" w:cs="Times New Roman"/>
              </w:rPr>
            </w:pPr>
            <w:r w:rsidRPr="00277872">
              <w:rPr>
                <w:rFonts w:ascii="Times New Roman" w:hAnsi="Times New Roman" w:cs="Times New Roman"/>
              </w:rPr>
              <w:t>обзор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622" w14:textId="77777777" w:rsidR="00277872" w:rsidRPr="00277872" w:rsidRDefault="00277872" w:rsidP="00D9761F">
            <w:pPr>
              <w:rPr>
                <w:rFonts w:ascii="Times New Roman" w:hAnsi="Times New Roman" w:cs="Times New Roman"/>
              </w:rPr>
            </w:pPr>
            <w:proofErr w:type="spellStart"/>
            <w:r w:rsidRPr="00277872">
              <w:rPr>
                <w:rFonts w:ascii="Times New Roman" w:hAnsi="Times New Roman" w:cs="Times New Roman"/>
              </w:rPr>
              <w:t>Potravinarstvo</w:t>
            </w:r>
            <w:proofErr w:type="spellEnd"/>
            <w:r w:rsidRPr="00277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</w:rPr>
              <w:t>Slovak</w:t>
            </w:r>
            <w:proofErr w:type="spellEnd"/>
            <w:r w:rsidRPr="00277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</w:rPr>
              <w:t>Journal</w:t>
            </w:r>
            <w:proofErr w:type="spellEnd"/>
            <w:r w:rsidRPr="00277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</w:rPr>
              <w:t>of</w:t>
            </w:r>
            <w:proofErr w:type="spellEnd"/>
            <w:r w:rsidRPr="00277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</w:rPr>
              <w:t>Food</w:t>
            </w:r>
            <w:proofErr w:type="spellEnd"/>
            <w:r w:rsidRPr="00277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</w:rPr>
              <w:t>Sciences</w:t>
            </w:r>
            <w:proofErr w:type="spellEnd"/>
            <w:r w:rsidRPr="00277872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3A4" w14:textId="77777777" w:rsidR="00277872" w:rsidRDefault="00277872" w:rsidP="00D9761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386" w14:textId="77777777" w:rsidR="00277872" w:rsidRDefault="00277872" w:rsidP="00D9761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752" w14:textId="77777777" w:rsidR="00277872" w:rsidRPr="00277872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77872">
              <w:rPr>
                <w:sz w:val="22"/>
                <w:szCs w:val="22"/>
                <w:lang w:eastAsia="en-US"/>
              </w:rPr>
              <w:t>CiteScore:2,5</w:t>
            </w:r>
          </w:p>
          <w:p w14:paraId="2F911DE3" w14:textId="77777777" w:rsidR="00277872" w:rsidRPr="00277872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77872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277872">
              <w:rPr>
                <w:sz w:val="22"/>
                <w:szCs w:val="22"/>
                <w:lang w:eastAsia="en-US"/>
              </w:rPr>
              <w:t>: 45,</w:t>
            </w:r>
          </w:p>
          <w:p w14:paraId="6D3450AD" w14:textId="77777777" w:rsidR="00277872" w:rsidRPr="00277872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77872">
              <w:rPr>
                <w:sz w:val="22"/>
                <w:szCs w:val="22"/>
                <w:lang w:eastAsia="en-US"/>
              </w:rPr>
              <w:t xml:space="preserve">Область науки: </w:t>
            </w:r>
          </w:p>
          <w:p w14:paraId="0B07DF92" w14:textId="77777777" w:rsidR="00277872" w:rsidRPr="00277872" w:rsidRDefault="00277872" w:rsidP="00D9761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77872">
              <w:rPr>
                <w:sz w:val="22"/>
                <w:szCs w:val="22"/>
                <w:lang w:eastAsia="en-US"/>
              </w:rPr>
              <w:t>Food</w:t>
            </w:r>
            <w:proofErr w:type="spellEnd"/>
            <w:r w:rsidRPr="0027787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872">
              <w:rPr>
                <w:sz w:val="22"/>
                <w:szCs w:val="22"/>
                <w:lang w:eastAsia="en-US"/>
              </w:rPr>
              <w:t>Sciences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052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Kakimova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Zhainagul</w:t>
            </w:r>
            <w:proofErr w:type="spellEnd"/>
            <w:r w:rsidRPr="00277872">
              <w:rPr>
                <w:rFonts w:ascii="Times New Roman" w:hAnsi="Times New Roman" w:cs="Times New Roman"/>
                <w:vertAlign w:val="superscript"/>
                <w:lang w:eastAsia="ru-RU"/>
              </w:rPr>
              <w:t>;</w:t>
            </w:r>
          </w:p>
          <w:p w14:paraId="7165810A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Orynbekov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Duman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5E144202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b/>
                <w:u w:val="single"/>
                <w:lang w:eastAsia="ru-RU"/>
              </w:rPr>
              <w:t>Zharykbasova</w:t>
            </w:r>
            <w:proofErr w:type="spellEnd"/>
            <w:r w:rsidRPr="00277872"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b/>
                <w:u w:val="single"/>
                <w:lang w:eastAsia="ru-RU"/>
              </w:rPr>
              <w:t>Klara</w:t>
            </w:r>
            <w:proofErr w:type="spellEnd"/>
            <w:r w:rsidRPr="00277872">
              <w:rPr>
                <w:rFonts w:ascii="Times New Roman" w:hAnsi="Times New Roman" w:cs="Times New Roman"/>
                <w:b/>
                <w:u w:val="single"/>
              </w:rPr>
              <w:fldChar w:fldCharType="begin"/>
            </w:r>
            <w:r w:rsidRPr="00277872">
              <w:rPr>
                <w:rFonts w:ascii="Times New Roman" w:hAnsi="Times New Roman" w:cs="Times New Roman"/>
                <w:b/>
                <w:u w:val="single"/>
              </w:rPr>
              <w:instrText xml:space="preserve"> HYPERLINK "mailto:klara_zharykbasova@mail.ru" </w:instrText>
            </w:r>
            <w:r w:rsidRPr="00277872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277872">
              <w:rPr>
                <w:rFonts w:ascii="Times New Roman" w:hAnsi="Times New Roman" w:cs="Times New Roman"/>
                <w:b/>
                <w:u w:val="single"/>
                <w:lang w:eastAsia="ru-RU"/>
              </w:rPr>
              <w:t>;</w:t>
            </w:r>
          </w:p>
          <w:p w14:paraId="4A353DCA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Kakimov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Aitbek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779039E8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Zharykbasov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Yerlan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730A7D14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Mirasheva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Gulmira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746D5595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Toleubekova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Sandugash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217935EF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Muratbayev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Alibek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4216CE97" w14:textId="77777777" w:rsidR="00277872" w:rsidRPr="00277872" w:rsidRDefault="00277872" w:rsidP="009906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Ntsefong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Godswill</w:t>
            </w:r>
            <w:proofErr w:type="spellEnd"/>
            <w:r w:rsidRPr="002778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872">
              <w:rPr>
                <w:rFonts w:ascii="Times New Roman" w:hAnsi="Times New Roman" w:cs="Times New Roman"/>
                <w:lang w:eastAsia="ru-RU"/>
              </w:rPr>
              <w:t>Ntsomboh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C9D" w14:textId="77777777" w:rsidR="00277872" w:rsidRPr="00277872" w:rsidRDefault="00277872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соавтор</w:t>
            </w:r>
          </w:p>
        </w:tc>
      </w:tr>
    </w:tbl>
    <w:p w14:paraId="3E311740" w14:textId="77777777" w:rsidR="00C12667" w:rsidRDefault="00C12667" w:rsidP="00C146EA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p w14:paraId="7C55BD1A" w14:textId="77777777" w:rsidR="00277872" w:rsidRDefault="00277872" w:rsidP="00C146EA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C146EA" w:rsidRPr="00983AE8" w14:paraId="02290C97" w14:textId="77777777" w:rsidTr="0075719B">
        <w:tc>
          <w:tcPr>
            <w:tcW w:w="3686" w:type="dxa"/>
          </w:tcPr>
          <w:p w14:paraId="004479E6" w14:textId="77777777"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14:paraId="5E050BF3" w14:textId="77777777"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8473E" w14:textId="77777777" w:rsidR="00C146EA" w:rsidRPr="00983AE8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C1CED9" w14:textId="77777777" w:rsidR="00C146EA" w:rsidRPr="00983AE8" w:rsidRDefault="004F20BC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К.С.Жарыкбасова</w:t>
            </w:r>
          </w:p>
        </w:tc>
      </w:tr>
      <w:tr w:rsidR="00C146EA" w:rsidRPr="00983AE8" w14:paraId="17F09438" w14:textId="77777777" w:rsidTr="0075719B">
        <w:tc>
          <w:tcPr>
            <w:tcW w:w="3686" w:type="dxa"/>
          </w:tcPr>
          <w:p w14:paraId="7BD4B856" w14:textId="77777777"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14:paraId="2AB0B4BC" w14:textId="77777777"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24CC3" w14:textId="77777777" w:rsidR="00C146EA" w:rsidRPr="00983AE8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17C515" w14:textId="77777777" w:rsidR="00C146EA" w:rsidRPr="00983AE8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C146EA" w:rsidRPr="00983AE8" w14:paraId="4C44991E" w14:textId="77777777" w:rsidTr="0075719B">
        <w:tc>
          <w:tcPr>
            <w:tcW w:w="3686" w:type="dxa"/>
          </w:tcPr>
          <w:p w14:paraId="0372D6CE" w14:textId="77777777"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268" w:type="dxa"/>
          </w:tcPr>
          <w:p w14:paraId="67A741A0" w14:textId="77777777" w:rsidR="00C146EA" w:rsidRPr="00983AE8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8D7816" w14:textId="77777777" w:rsidR="00C146EA" w:rsidRPr="00983AE8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7EB2E56B" w14:textId="77777777" w:rsidR="00277872" w:rsidRDefault="0075719B" w:rsidP="0075719B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182BB0" w14:textId="77777777" w:rsidR="00277872" w:rsidRDefault="002778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843"/>
        <w:gridCol w:w="1701"/>
        <w:gridCol w:w="1843"/>
        <w:gridCol w:w="2126"/>
        <w:gridCol w:w="1701"/>
      </w:tblGrid>
      <w:tr w:rsidR="00277872" w:rsidRPr="00C146EA" w14:paraId="5E68F114" w14:textId="77777777" w:rsidTr="006F04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57B" w14:textId="77777777" w:rsidR="00277872" w:rsidRPr="00C146EA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A1A7" w14:textId="77777777" w:rsidR="00277872" w:rsidRPr="00277872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8EE" w14:textId="77777777" w:rsidR="00277872" w:rsidRPr="00C146EA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6A4" w14:textId="77777777" w:rsidR="00277872" w:rsidRPr="00277872" w:rsidRDefault="00277872" w:rsidP="006F04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5CC" w14:textId="77777777" w:rsidR="00277872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33E" w14:textId="77777777" w:rsidR="00277872" w:rsidRPr="00277872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D17" w14:textId="77777777" w:rsidR="00277872" w:rsidRPr="00474029" w:rsidRDefault="00277872" w:rsidP="006F0497">
            <w:pPr>
              <w:pStyle w:val="a3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D7C" w14:textId="77777777" w:rsidR="00277872" w:rsidRPr="00277872" w:rsidRDefault="00277872" w:rsidP="006F0497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561" w14:textId="77777777" w:rsidR="00277872" w:rsidRPr="00474029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277872" w:rsidRPr="00C146EA" w14:paraId="23955B9C" w14:textId="77777777" w:rsidTr="006F04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A1B" w14:textId="77777777" w:rsidR="00277872" w:rsidRPr="00C146EA" w:rsidRDefault="004F20BC" w:rsidP="006F0497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68F4" w14:textId="77777777" w:rsidR="00277872" w:rsidRPr="00C146EA" w:rsidRDefault="00277872" w:rsidP="006F0497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77872">
              <w:rPr>
                <w:bCs/>
                <w:sz w:val="22"/>
                <w:szCs w:val="22"/>
                <w:lang w:val="en-US"/>
              </w:rPr>
              <w:t xml:space="preserve">Heavy Metals Analysis, </w:t>
            </w:r>
            <w:proofErr w:type="spellStart"/>
            <w:r w:rsidRPr="00277872">
              <w:rPr>
                <w:bCs/>
                <w:sz w:val="22"/>
                <w:szCs w:val="22"/>
                <w:lang w:val="en-US"/>
              </w:rPr>
              <w:t>Gcms-Qp</w:t>
            </w:r>
            <w:proofErr w:type="spellEnd"/>
            <w:r w:rsidRPr="00277872">
              <w:rPr>
                <w:bCs/>
                <w:sz w:val="22"/>
                <w:szCs w:val="22"/>
                <w:lang w:val="en-US"/>
              </w:rPr>
              <w:t xml:space="preserve"> Quantification Of Flavonoids, Amino Acids And Saponins, Analysis Of Tannins And Organoleptic Properties Of Powder And Tincture Of Echinacea </w:t>
            </w:r>
            <w:proofErr w:type="spellStart"/>
            <w:r w:rsidRPr="00277872">
              <w:rPr>
                <w:bCs/>
                <w:sz w:val="22"/>
                <w:szCs w:val="22"/>
                <w:lang w:val="en-US"/>
              </w:rPr>
              <w:t>Purpurea</w:t>
            </w:r>
            <w:proofErr w:type="spellEnd"/>
            <w:r w:rsidRPr="00277872">
              <w:rPr>
                <w:bCs/>
                <w:sz w:val="22"/>
                <w:szCs w:val="22"/>
                <w:lang w:val="en-US"/>
              </w:rPr>
              <w:t xml:space="preserve"> (L.) And </w:t>
            </w:r>
            <w:proofErr w:type="spellStart"/>
            <w:r w:rsidRPr="00277872">
              <w:rPr>
                <w:bCs/>
                <w:sz w:val="22"/>
                <w:szCs w:val="22"/>
                <w:lang w:val="en-US"/>
              </w:rPr>
              <w:t>RhapÓNticum</w:t>
            </w:r>
            <w:proofErr w:type="spellEnd"/>
            <w:r w:rsidRPr="0027787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872">
              <w:rPr>
                <w:bCs/>
                <w:sz w:val="22"/>
                <w:szCs w:val="22"/>
                <w:lang w:val="en-US"/>
              </w:rPr>
              <w:t>CarthamoÍDes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7F4" w14:textId="77777777" w:rsidR="00277872" w:rsidRPr="00C146EA" w:rsidRDefault="00277872" w:rsidP="006F0497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823" w14:textId="77777777" w:rsidR="004F20BC" w:rsidRDefault="00277872" w:rsidP="004F2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Potravinarstvo</w:t>
            </w:r>
            <w:proofErr w:type="spellEnd"/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Slovak Journal of  Food Sciences,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2021,</w:t>
            </w:r>
            <w:r w:rsidR="004F20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FA89127" w14:textId="77777777" w:rsidR="00277872" w:rsidRPr="00C146EA" w:rsidRDefault="00277872" w:rsidP="004F20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77872">
              <w:rPr>
                <w:rFonts w:ascii="Times New Roman" w:eastAsia="Times New Roman" w:hAnsi="Times New Roman" w:cs="Times New Roman"/>
                <w:lang w:val="en-US" w:eastAsia="ru-RU"/>
              </w:rPr>
              <w:t>https:// doi.org//10.5219/1476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839" w14:textId="77777777" w:rsidR="00277872" w:rsidRPr="00C146EA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1A5" w14:textId="77777777" w:rsidR="00277872" w:rsidRPr="00C146EA" w:rsidRDefault="00277872" w:rsidP="006F049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FBD" w14:textId="77777777" w:rsidR="004F20BC" w:rsidRPr="004F20BC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F20BC">
              <w:rPr>
                <w:sz w:val="22"/>
                <w:szCs w:val="22"/>
                <w:lang w:eastAsia="en-US"/>
              </w:rPr>
              <w:t>CiteScore</w:t>
            </w:r>
            <w:proofErr w:type="spellEnd"/>
            <w:r w:rsidRPr="004F20BC">
              <w:rPr>
                <w:sz w:val="22"/>
                <w:szCs w:val="22"/>
                <w:lang w:eastAsia="en-US"/>
              </w:rPr>
              <w:t>: 2,5</w:t>
            </w:r>
          </w:p>
          <w:p w14:paraId="556F035C" w14:textId="77777777" w:rsidR="004F20BC" w:rsidRPr="004F20BC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F20BC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4F20BC">
              <w:rPr>
                <w:sz w:val="22"/>
                <w:szCs w:val="22"/>
                <w:lang w:eastAsia="en-US"/>
              </w:rPr>
              <w:t>: 45,</w:t>
            </w:r>
          </w:p>
          <w:p w14:paraId="1EE0C820" w14:textId="77777777" w:rsidR="004F20BC" w:rsidRPr="004F20BC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F20BC">
              <w:rPr>
                <w:sz w:val="22"/>
                <w:szCs w:val="22"/>
                <w:lang w:eastAsia="en-US"/>
              </w:rPr>
              <w:t xml:space="preserve">Область науки: </w:t>
            </w:r>
          </w:p>
          <w:p w14:paraId="306A3616" w14:textId="77777777" w:rsidR="00277872" w:rsidRPr="004F20BC" w:rsidRDefault="004F20BC" w:rsidP="004F20B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F20BC">
              <w:rPr>
                <w:sz w:val="22"/>
                <w:szCs w:val="22"/>
                <w:lang w:eastAsia="en-US"/>
              </w:rPr>
              <w:t>Food</w:t>
            </w:r>
            <w:proofErr w:type="spellEnd"/>
            <w:r w:rsidRPr="004F20B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0BC">
              <w:rPr>
                <w:sz w:val="22"/>
                <w:szCs w:val="22"/>
                <w:lang w:eastAsia="en-US"/>
              </w:rPr>
              <w:t>Sciences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840" w14:textId="77777777" w:rsidR="004F20BC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Kakimov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Aitbek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D742C6D" w14:textId="77777777" w:rsidR="004F20BC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Muratbayev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Alibek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3CD8F7BD" w14:textId="77777777" w:rsidR="004F20BC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Zharykbasova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Klara;</w:t>
            </w:r>
          </w:p>
          <w:p w14:paraId="6AA4D298" w14:textId="77777777" w:rsidR="004F20BC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Amanzholov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Samat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Mirasheva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Gulmira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502FEF41" w14:textId="77777777" w:rsidR="004F20BC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Kassymov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Samat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9FA68E1" w14:textId="77777777" w:rsidR="004F20BC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Utegenova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Asiya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76965886" w14:textId="77777777" w:rsidR="00277872" w:rsidRPr="004F20BC" w:rsidRDefault="004F20BC" w:rsidP="004F20B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Jumazhanova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0BC">
              <w:rPr>
                <w:rFonts w:ascii="Times New Roman" w:hAnsi="Times New Roman" w:cs="Times New Roman"/>
                <w:lang w:val="en-US"/>
              </w:rPr>
              <w:t>Madina</w:t>
            </w:r>
            <w:proofErr w:type="spellEnd"/>
            <w:r w:rsidRPr="004F20BC">
              <w:rPr>
                <w:rFonts w:ascii="Times New Roman" w:hAnsi="Times New Roman" w:cs="Times New Roman"/>
                <w:lang w:val="en-US"/>
              </w:rPr>
              <w:t>; Shariati Mohammad 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41" w14:textId="77777777" w:rsidR="00277872" w:rsidRPr="004F20BC" w:rsidRDefault="004F20BC" w:rsidP="004F20BC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4F20BC">
              <w:rPr>
                <w:sz w:val="22"/>
                <w:szCs w:val="22"/>
                <w:lang w:eastAsia="en-US"/>
              </w:rPr>
              <w:t>соавтор</w:t>
            </w:r>
          </w:p>
        </w:tc>
      </w:tr>
    </w:tbl>
    <w:p w14:paraId="33E838A7" w14:textId="77777777" w:rsidR="00C146EA" w:rsidRDefault="00C146EA" w:rsidP="0075719B">
      <w:pPr>
        <w:rPr>
          <w:rFonts w:ascii="Times New Roman" w:hAnsi="Times New Roman" w:cs="Times New Roman"/>
          <w:lang w:val="kk-KZ"/>
        </w:rPr>
      </w:pPr>
    </w:p>
    <w:p w14:paraId="6ED240DC" w14:textId="77777777" w:rsidR="004F20BC" w:rsidRDefault="004F20BC" w:rsidP="004F20BC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4F20BC" w:rsidRPr="00983AE8" w14:paraId="0C060987" w14:textId="77777777" w:rsidTr="006F0497">
        <w:tc>
          <w:tcPr>
            <w:tcW w:w="3686" w:type="dxa"/>
          </w:tcPr>
          <w:p w14:paraId="130F267B" w14:textId="77777777" w:rsidR="004F20BC" w:rsidRPr="00983AE8" w:rsidRDefault="004F20BC" w:rsidP="006F0497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14:paraId="474403CA" w14:textId="77777777" w:rsidR="004F20BC" w:rsidRPr="00983AE8" w:rsidRDefault="004F20BC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244B0" w14:textId="77777777" w:rsidR="004F20BC" w:rsidRPr="00983AE8" w:rsidRDefault="004F20BC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21C16B" w14:textId="77777777" w:rsidR="004F20BC" w:rsidRPr="00983AE8" w:rsidRDefault="004F20BC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К.С.Жарыкбасова</w:t>
            </w:r>
          </w:p>
        </w:tc>
      </w:tr>
      <w:tr w:rsidR="004F20BC" w:rsidRPr="00983AE8" w14:paraId="76BE751C" w14:textId="77777777" w:rsidTr="006F0497">
        <w:tc>
          <w:tcPr>
            <w:tcW w:w="3686" w:type="dxa"/>
          </w:tcPr>
          <w:p w14:paraId="5EA849D9" w14:textId="77777777" w:rsidR="004F20BC" w:rsidRPr="00983AE8" w:rsidRDefault="004F20BC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14:paraId="7925E072" w14:textId="77777777" w:rsidR="004F20BC" w:rsidRPr="00983AE8" w:rsidRDefault="004F20BC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2074B8" w14:textId="77777777" w:rsidR="004F20BC" w:rsidRPr="00983AE8" w:rsidRDefault="004F20BC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2A81B3" w14:textId="77777777" w:rsidR="004F20BC" w:rsidRPr="00983AE8" w:rsidRDefault="004F20BC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4F20BC" w:rsidRPr="00983AE8" w14:paraId="78588F9E" w14:textId="77777777" w:rsidTr="006F0497">
        <w:tc>
          <w:tcPr>
            <w:tcW w:w="3686" w:type="dxa"/>
          </w:tcPr>
          <w:p w14:paraId="039F9F26" w14:textId="77777777" w:rsidR="004F20BC" w:rsidRPr="00983AE8" w:rsidRDefault="004F20BC" w:rsidP="006F049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268" w:type="dxa"/>
          </w:tcPr>
          <w:p w14:paraId="1DA91E8B" w14:textId="77777777" w:rsidR="004F20BC" w:rsidRPr="00983AE8" w:rsidRDefault="004F20BC" w:rsidP="006F04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0574A3" w14:textId="77777777" w:rsidR="004F20BC" w:rsidRPr="00983AE8" w:rsidRDefault="004F20BC" w:rsidP="006F0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788A8AB8" w14:textId="77777777" w:rsidR="004F20BC" w:rsidRDefault="004F20BC" w:rsidP="004F20BC">
      <w:pPr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8AB74" w14:textId="77777777" w:rsidR="004F20BC" w:rsidRPr="00C146EA" w:rsidRDefault="004F20BC" w:rsidP="0075719B">
      <w:pPr>
        <w:rPr>
          <w:rFonts w:ascii="Times New Roman" w:hAnsi="Times New Roman" w:cs="Times New Roman"/>
          <w:lang w:val="kk-KZ"/>
        </w:rPr>
      </w:pPr>
    </w:p>
    <w:sectPr w:rsidR="004F20BC" w:rsidRPr="00C146EA" w:rsidSect="00C146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7"/>
    <w:rsid w:val="0009523F"/>
    <w:rsid w:val="0012592D"/>
    <w:rsid w:val="00147DF9"/>
    <w:rsid w:val="00277872"/>
    <w:rsid w:val="00474029"/>
    <w:rsid w:val="004F20BC"/>
    <w:rsid w:val="005C3831"/>
    <w:rsid w:val="00626899"/>
    <w:rsid w:val="00667853"/>
    <w:rsid w:val="006A7D81"/>
    <w:rsid w:val="00753407"/>
    <w:rsid w:val="0075719B"/>
    <w:rsid w:val="00762A7E"/>
    <w:rsid w:val="00982FA4"/>
    <w:rsid w:val="00A270B6"/>
    <w:rsid w:val="00AE582A"/>
    <w:rsid w:val="00C12667"/>
    <w:rsid w:val="00C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D3D"/>
  <w15:docId w15:val="{F867DFEA-B1FC-49C6-89A3-95A94DF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Проректор</cp:lastModifiedBy>
  <cp:revision>2</cp:revision>
  <cp:lastPrinted>2024-10-29T09:02:00Z</cp:lastPrinted>
  <dcterms:created xsi:type="dcterms:W3CDTF">2024-12-23T04:53:00Z</dcterms:created>
  <dcterms:modified xsi:type="dcterms:W3CDTF">2024-12-23T04:53:00Z</dcterms:modified>
</cp:coreProperties>
</file>