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63" w:rsidRDefault="00052A63" w:rsidP="00052A6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Справка</w:t>
      </w:r>
    </w:p>
    <w:p w:rsidR="00DC2899" w:rsidRDefault="00052A63" w:rsidP="00DC2899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 соискателе ученого звания</w:t>
      </w:r>
      <w:r w:rsidR="00DC28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E93B49" w:rsidRPr="00E93B4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ассоциированного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профессора</w:t>
      </w:r>
      <w:r w:rsidR="00DC28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C764ED" w:rsidRDefault="00052A63" w:rsidP="00DC2899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по </w:t>
      </w:r>
      <w:r w:rsidR="00E12B74" w:rsidRPr="00AF69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научному направлению </w:t>
      </w:r>
    </w:p>
    <w:p w:rsidR="00052A63" w:rsidRPr="00EF07BD" w:rsidRDefault="00C764ED" w:rsidP="00EF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0D49">
        <w:rPr>
          <w:rFonts w:ascii="Times New Roman" w:hAnsi="Times New Roman" w:cs="Times New Roman"/>
          <w:b/>
          <w:sz w:val="24"/>
          <w:szCs w:val="24"/>
          <w:lang w:val="kk-KZ"/>
        </w:rPr>
        <w:t>50300 Образование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"/>
        <w:gridCol w:w="3971"/>
        <w:gridCol w:w="4672"/>
      </w:tblGrid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Фамилия, имя, отчество (при его наличии)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Default="00C764ED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Оразгалиевна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64ED" w:rsidRPr="00F409C1" w:rsidRDefault="00C764ED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Ученая степень (кандидата наук, доктора наук, доктора философии (</w:t>
            </w:r>
            <w:proofErr w:type="spellStart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профилю) или академическая степень доктора философии (</w:t>
            </w:r>
            <w:proofErr w:type="spellStart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 или степень доктора философии (</w:t>
            </w:r>
            <w:proofErr w:type="spellStart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B6" w:rsidRPr="00E0175D" w:rsidRDefault="00052A63" w:rsidP="00C764ED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Кандидат </w:t>
            </w:r>
            <w:r w:rsidR="00C764ED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педагогических наук</w:t>
            </w:r>
          </w:p>
          <w:p w:rsidR="003762B6" w:rsidRPr="00E0175D" w:rsidRDefault="00C764ED" w:rsidP="00C764ED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КНД №038565</w:t>
            </w:r>
            <w:r w:rsidR="008F2AE4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приказ от 29 ноября 2017 г. № 1183/нк-13</w:t>
            </w:r>
            <w:r w:rsidR="002C1A6A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, Москва</w:t>
            </w:r>
            <w:r w:rsidR="003732EF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, РФ</w:t>
            </w:r>
            <w:r w:rsidR="008F2AE4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  <w:r w:rsidR="00052A63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EF07BD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762B6" w:rsidRPr="00E0175D" w:rsidRDefault="003762B6" w:rsidP="00C764ED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 философии (</w:t>
            </w:r>
            <w:proofErr w:type="spellStart"/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r w:rsidR="00C764ED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 специальности 6</w:t>
            </w:r>
            <w:r w:rsidR="00C764ED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C764ED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010200 «Педагогика и методика начального обучения»</w:t>
            </w:r>
          </w:p>
          <w:p w:rsidR="00C764ED" w:rsidRPr="00E0175D" w:rsidRDefault="00C764ED" w:rsidP="00C764ED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ҒД № 0002530 (приказ</w:t>
            </w:r>
            <w:r w:rsidR="00DC2899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№1148 от 16 июля 2018 года)</w:t>
            </w:r>
          </w:p>
        </w:tc>
      </w:tr>
      <w:tr w:rsidR="00052A63" w:rsidRPr="00F409C1" w:rsidTr="00F409C1">
        <w:trPr>
          <w:trHeight w:val="3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Ученое звание,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AA1BCB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Почетное звание,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4526C7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Должность (дата и номер приказа о назначении на должность)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71B" w:rsidRPr="00F409C1" w:rsidRDefault="002C1A6A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гуманитарного факультета (приказ №180-л/с от 01 сентября 2021 года)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Стаж научной, научно-педагогической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4" w:rsidRPr="00F409C1" w:rsidRDefault="00E12B74" w:rsidP="00DC289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F409C1">
              <w:t xml:space="preserve">Научно-педагогический стаж работы в вузе </w:t>
            </w:r>
            <w:proofErr w:type="gramStart"/>
            <w:r w:rsidRPr="00F409C1">
              <w:rPr>
                <w:lang w:val="en-US"/>
              </w:rPr>
              <w:t>c</w:t>
            </w:r>
            <w:proofErr w:type="gramEnd"/>
            <w:r w:rsidRPr="00F409C1">
              <w:t xml:space="preserve">оставляет </w:t>
            </w:r>
            <w:r w:rsidR="005548D2">
              <w:t>14</w:t>
            </w:r>
            <w:r w:rsidR="000A7F45">
              <w:t xml:space="preserve"> </w:t>
            </w:r>
            <w:r w:rsidR="002C1A6A">
              <w:t>лет</w:t>
            </w:r>
            <w:r w:rsidRPr="00F409C1">
              <w:rPr>
                <w:lang w:val="kk-KZ"/>
              </w:rPr>
              <w:t xml:space="preserve">, в том числе </w:t>
            </w:r>
            <w:r w:rsidR="00EF31B0" w:rsidRPr="00F409C1">
              <w:rPr>
                <w:lang w:val="kk-KZ"/>
              </w:rPr>
              <w:t>в</w:t>
            </w:r>
            <w:r w:rsidRPr="00F409C1">
              <w:rPr>
                <w:lang w:val="kk-KZ"/>
              </w:rPr>
              <w:t xml:space="preserve"> должности </w:t>
            </w:r>
            <w:r w:rsidR="002C1A6A">
              <w:rPr>
                <w:lang w:val="kk-KZ"/>
              </w:rPr>
              <w:t xml:space="preserve">декана гуманитарного факультета </w:t>
            </w:r>
            <w:r w:rsidR="00256CA2" w:rsidRPr="00F409C1">
              <w:rPr>
                <w:lang w:val="kk-KZ"/>
              </w:rPr>
              <w:t xml:space="preserve">– </w:t>
            </w:r>
            <w:r w:rsidR="00DC2899">
              <w:rPr>
                <w:lang w:val="kk-KZ"/>
              </w:rPr>
              <w:t>3</w:t>
            </w:r>
            <w:r w:rsidR="00256CA2" w:rsidRPr="00F409C1">
              <w:rPr>
                <w:lang w:val="kk-KZ"/>
              </w:rPr>
              <w:t xml:space="preserve"> </w:t>
            </w:r>
            <w:r w:rsidR="00DC2899">
              <w:rPr>
                <w:lang w:val="kk-KZ"/>
              </w:rPr>
              <w:t>года</w:t>
            </w:r>
            <w:r w:rsidR="00256CA2" w:rsidRPr="00F409C1">
              <w:rPr>
                <w:lang w:val="kk-KZ"/>
              </w:rPr>
              <w:t>.</w:t>
            </w:r>
          </w:p>
        </w:tc>
      </w:tr>
      <w:tr w:rsidR="00665DE1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3" w:rsidRPr="00F409C1" w:rsidRDefault="00172E1E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F409C1">
              <w:rPr>
                <w:spacing w:val="2"/>
                <w:lang w:eastAsia="en-US"/>
              </w:rPr>
              <w:t xml:space="preserve">Всего </w:t>
            </w:r>
            <w:r w:rsidR="0010148C" w:rsidRPr="00F409C1">
              <w:rPr>
                <w:spacing w:val="2"/>
                <w:lang w:eastAsia="en-US"/>
              </w:rPr>
              <w:t xml:space="preserve">научных статей </w:t>
            </w:r>
            <w:r w:rsidR="00155BDD" w:rsidRPr="00F409C1">
              <w:rPr>
                <w:spacing w:val="2"/>
                <w:lang w:eastAsia="en-US"/>
              </w:rPr>
              <w:t>по специальности -</w:t>
            </w:r>
            <w:r w:rsidR="00C764ED">
              <w:rPr>
                <w:spacing w:val="2"/>
                <w:lang w:eastAsia="en-US"/>
              </w:rPr>
              <w:t xml:space="preserve"> </w:t>
            </w:r>
            <w:r w:rsidR="00DC2899">
              <w:rPr>
                <w:spacing w:val="2"/>
                <w:lang w:eastAsia="en-US"/>
              </w:rPr>
              <w:t>27</w:t>
            </w:r>
            <w:r w:rsidR="00AA158C" w:rsidRPr="00F409C1">
              <w:rPr>
                <w:spacing w:val="2"/>
                <w:lang w:eastAsia="en-US"/>
              </w:rPr>
              <w:t>;</w:t>
            </w:r>
            <w:r w:rsidR="00332253" w:rsidRPr="00F409C1">
              <w:rPr>
                <w:spacing w:val="2"/>
                <w:lang w:eastAsia="en-US"/>
              </w:rPr>
              <w:t xml:space="preserve"> </w:t>
            </w:r>
          </w:p>
          <w:p w:rsidR="00E12B74" w:rsidRPr="00F409C1" w:rsidRDefault="00332253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 них в изданиях, рекоменд</w:t>
            </w:r>
            <w:r w:rsidR="0049367D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уемых уполномоченным</w:t>
            </w:r>
            <w:r w:rsidR="00C764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9367D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органом </w:t>
            </w:r>
            <w:r w:rsidR="00AA158C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="00665DE1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866FC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</w:t>
            </w:r>
            <w:r w:rsidR="00AA158C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  <w:r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866FC" w:rsidRPr="00F40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2899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научных журналах – 1</w:t>
            </w:r>
            <w:r w:rsidR="007866FC" w:rsidRPr="00F409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7FCD" w:rsidRPr="00F409C1" w:rsidRDefault="007866FC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в международных рецензируемых журналах, индексируемых в базе данных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Сайенс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Humanities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Хьюманитис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Expanded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Сайенс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Экспандид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Sciences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Сошиал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Сайенсиз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))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28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2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DC2899" w:rsidRPr="00DC28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2899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="00DC28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67D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 2</w:t>
            </w:r>
            <w:r w:rsidR="00AA158C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  <w:r w:rsidR="0010148C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2E1E" w:rsidRPr="00F409C1" w:rsidRDefault="00AA158C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F409C1">
              <w:t>другие публикации – 1</w:t>
            </w:r>
            <w:r w:rsidR="0021642A">
              <w:t>2.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 xml:space="preserve">Количество, изданных за </w:t>
            </w:r>
            <w:proofErr w:type="gramStart"/>
            <w:r w:rsidRPr="00F409C1">
              <w:rPr>
                <w:color w:val="000000"/>
                <w:spacing w:val="2"/>
                <w:lang w:eastAsia="en-US"/>
              </w:rPr>
              <w:t>последние</w:t>
            </w:r>
            <w:proofErr w:type="gramEnd"/>
            <w:r w:rsidRPr="00F409C1">
              <w:rPr>
                <w:color w:val="000000"/>
                <w:spacing w:val="2"/>
                <w:lang w:eastAsia="en-US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B6" w:rsidRPr="003A11A7" w:rsidRDefault="003762B6" w:rsidP="003A11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 написана 1 монография объемом 11,25 печатных листов: </w:t>
            </w:r>
            <w:r w:rsidR="00E0175D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экологической компетентности будущего учителя в современном вузе»</w:t>
            </w:r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(монография</w:t>
            </w:r>
            <w:proofErr w:type="gramStart"/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gramEnd"/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«</w:t>
            </w:r>
            <w:proofErr w:type="spellStart"/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Alikhan</w:t>
            </w:r>
            <w:proofErr w:type="spellEnd"/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Bokeikhan</w:t>
            </w:r>
            <w:proofErr w:type="spellEnd"/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proofErr w:type="spellEnd"/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ВКО, г. Семей. Семей, </w:t>
            </w:r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издательская компания «</w:t>
            </w:r>
            <w:proofErr w:type="spellStart"/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Zhardem</w:t>
            </w:r>
            <w:proofErr w:type="spellEnd"/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2022 г.</w:t>
            </w:r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180 с. 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 xml:space="preserve">Лица, защитившие диссертацию под его руководством и имеющие </w:t>
            </w:r>
            <w:r w:rsidRPr="00F409C1">
              <w:rPr>
                <w:color w:val="000000"/>
                <w:spacing w:val="2"/>
                <w:lang w:eastAsia="en-US"/>
              </w:rPr>
              <w:lastRenderedPageBreak/>
              <w:t>ученую степень (кандидата наук, доктора наук, доктора философии (</w:t>
            </w:r>
            <w:proofErr w:type="spellStart"/>
            <w:r w:rsidRPr="00F409C1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F409C1">
              <w:rPr>
                <w:color w:val="000000"/>
                <w:spacing w:val="2"/>
                <w:lang w:eastAsia="en-US"/>
              </w:rPr>
              <w:t>), доктора по профилю) или академическая степень доктора философии (</w:t>
            </w:r>
            <w:proofErr w:type="spellStart"/>
            <w:r w:rsidRPr="00F409C1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F409C1">
              <w:rPr>
                <w:color w:val="000000"/>
                <w:spacing w:val="2"/>
                <w:lang w:eastAsia="en-US"/>
              </w:rPr>
              <w:t>), доктора по профилю или степень доктора философии (</w:t>
            </w:r>
            <w:proofErr w:type="spellStart"/>
            <w:r w:rsidRPr="00F409C1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F409C1">
              <w:rPr>
                <w:color w:val="000000"/>
                <w:spacing w:val="2"/>
                <w:lang w:eastAsia="en-US"/>
              </w:rPr>
              <w:t>), доктора по профилю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AA1BCB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lastRenderedPageBreak/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proofErr w:type="gramStart"/>
            <w:r w:rsidRPr="00F409C1">
              <w:rPr>
                <w:color w:val="000000"/>
                <w:spacing w:val="2"/>
                <w:lang w:eastAsia="en-US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AA1BCB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AA1BCB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Дополнительная информация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8B" w:rsidRPr="00F409C1" w:rsidRDefault="00A6158B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216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216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Член-корреспондент Международной академии наук педагогического образования</w:t>
            </w:r>
            <w:r w:rsidR="00EF7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Москва)</w:t>
            </w: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52A63" w:rsidRPr="00F409C1" w:rsidRDefault="00F409C1" w:rsidP="002164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="00BB3B3E"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B3E" w:rsidRPr="00F409C1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="00BB3B3E"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1642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B3B3E" w:rsidRPr="00F40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7BA7"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2A63" w:rsidRDefault="00052A63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1642A" w:rsidRDefault="0021642A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1642A" w:rsidRDefault="0021642A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052A63" w:rsidRDefault="0021642A" w:rsidP="0021642A">
      <w:pPr>
        <w:pStyle w:val="a4"/>
        <w:widowControl w:val="0"/>
        <w:spacing w:after="0" w:line="240" w:lineRule="auto"/>
        <w:ind w:left="1417" w:firstLine="70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Ректор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  <w:t xml:space="preserve">А.С.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Койчубаев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052A63" w:rsidRDefault="00052A63" w:rsidP="00A6158B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5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6"/>
    <w:rsid w:val="0000371B"/>
    <w:rsid w:val="00052A63"/>
    <w:rsid w:val="000A7F45"/>
    <w:rsid w:val="0010148C"/>
    <w:rsid w:val="00141BD9"/>
    <w:rsid w:val="00155BDD"/>
    <w:rsid w:val="00172E1E"/>
    <w:rsid w:val="0021642A"/>
    <w:rsid w:val="00256CA2"/>
    <w:rsid w:val="002705B1"/>
    <w:rsid w:val="00292650"/>
    <w:rsid w:val="002C1A6A"/>
    <w:rsid w:val="00332253"/>
    <w:rsid w:val="00346268"/>
    <w:rsid w:val="003732EF"/>
    <w:rsid w:val="003762B6"/>
    <w:rsid w:val="003A11A7"/>
    <w:rsid w:val="003C2874"/>
    <w:rsid w:val="004028BD"/>
    <w:rsid w:val="004273A8"/>
    <w:rsid w:val="00450BF6"/>
    <w:rsid w:val="004526C7"/>
    <w:rsid w:val="004807A1"/>
    <w:rsid w:val="0049367D"/>
    <w:rsid w:val="004E7AE3"/>
    <w:rsid w:val="005443C6"/>
    <w:rsid w:val="005548D2"/>
    <w:rsid w:val="00575B33"/>
    <w:rsid w:val="005B3288"/>
    <w:rsid w:val="005E02AF"/>
    <w:rsid w:val="005F4FC0"/>
    <w:rsid w:val="00665DE1"/>
    <w:rsid w:val="006A083A"/>
    <w:rsid w:val="006D48BB"/>
    <w:rsid w:val="00762A7E"/>
    <w:rsid w:val="007866FC"/>
    <w:rsid w:val="00787BA7"/>
    <w:rsid w:val="007900A2"/>
    <w:rsid w:val="00811433"/>
    <w:rsid w:val="00834358"/>
    <w:rsid w:val="008F2AE4"/>
    <w:rsid w:val="00987BC3"/>
    <w:rsid w:val="00A6158B"/>
    <w:rsid w:val="00AA158C"/>
    <w:rsid w:val="00AA1BCB"/>
    <w:rsid w:val="00AF69BE"/>
    <w:rsid w:val="00B10B2E"/>
    <w:rsid w:val="00B30A9C"/>
    <w:rsid w:val="00B67FCD"/>
    <w:rsid w:val="00BB3B3E"/>
    <w:rsid w:val="00C764ED"/>
    <w:rsid w:val="00D41528"/>
    <w:rsid w:val="00DA0F9A"/>
    <w:rsid w:val="00DC2899"/>
    <w:rsid w:val="00DE1744"/>
    <w:rsid w:val="00E0175D"/>
    <w:rsid w:val="00E12B74"/>
    <w:rsid w:val="00E433B0"/>
    <w:rsid w:val="00E57643"/>
    <w:rsid w:val="00E93B49"/>
    <w:rsid w:val="00EB57C1"/>
    <w:rsid w:val="00EF07BD"/>
    <w:rsid w:val="00EF31B0"/>
    <w:rsid w:val="00EF78B8"/>
    <w:rsid w:val="00F20444"/>
    <w:rsid w:val="00F222F5"/>
    <w:rsid w:val="00F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Маржан</cp:lastModifiedBy>
  <cp:revision>4</cp:revision>
  <cp:lastPrinted>2024-11-28T15:26:00Z</cp:lastPrinted>
  <dcterms:created xsi:type="dcterms:W3CDTF">2024-12-23T06:27:00Z</dcterms:created>
  <dcterms:modified xsi:type="dcterms:W3CDTF">2024-12-23T07:03:00Z</dcterms:modified>
</cp:coreProperties>
</file>